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40" w:rsidRPr="00AD09D7" w:rsidRDefault="00AD09D7" w:rsidP="00AD09D7">
      <w:pPr>
        <w:jc w:val="center"/>
        <w:rPr>
          <w:rFonts w:ascii="Times New Roman" w:hAnsi="Times New Roman" w:cs="Times New Roman"/>
          <w:bCs/>
        </w:rPr>
      </w:pPr>
      <w:proofErr w:type="gramStart"/>
      <w:r w:rsidRPr="00AD09D7">
        <w:rPr>
          <w:rFonts w:ascii="Times New Roman" w:hAnsi="Times New Roman" w:cs="Times New Roman"/>
          <w:bCs/>
        </w:rPr>
        <w:t xml:space="preserve">Получить разрешение на ввод объекта в эксплуатацию, разрешение на осуществление земляных работ, обратиться с заявлением о присвоении адреса объекту адресации или направить уведомление о планируемом </w:t>
      </w:r>
      <w:r w:rsidRPr="00AD09D7">
        <w:rPr>
          <w:rFonts w:ascii="Times New Roman" w:hAnsi="Times New Roman" w:cs="Times New Roman"/>
          <w:shd w:val="clear" w:color="auto" w:fill="FFFFFF"/>
        </w:rPr>
        <w:t>строительстве или реконструкции объекта индивидуального жилищного строительства или садового дома/ уведомления об окончании строительства или реконструкции объекта индивидуального жилищного строительства или садового дома в администрации Усть-Рубахинского муниципального образования теперь можно в электронном виде.</w:t>
      </w:r>
      <w:proofErr w:type="gramEnd"/>
      <w:r w:rsidRPr="00AD09D7">
        <w:rPr>
          <w:rFonts w:ascii="Times New Roman" w:hAnsi="Times New Roman" w:cs="Times New Roman"/>
          <w:shd w:val="clear" w:color="auto" w:fill="FFFFFF"/>
        </w:rPr>
        <w:t xml:space="preserve"> Для того</w:t>
      </w:r>
      <w:proofErr w:type="gramStart"/>
      <w:r w:rsidRPr="00AD09D7">
        <w:rPr>
          <w:rFonts w:ascii="Times New Roman" w:hAnsi="Times New Roman" w:cs="Times New Roman"/>
          <w:shd w:val="clear" w:color="auto" w:fill="FFFFFF"/>
        </w:rPr>
        <w:t>,</w:t>
      </w:r>
      <w:proofErr w:type="gramEnd"/>
      <w:r w:rsidRPr="00AD09D7">
        <w:rPr>
          <w:rFonts w:ascii="Times New Roman" w:hAnsi="Times New Roman" w:cs="Times New Roman"/>
          <w:shd w:val="clear" w:color="auto" w:fill="FFFFFF"/>
        </w:rPr>
        <w:t xml:space="preserve"> чтобы воспользоваться услугой, достаточно перейти по ссылке на портал </w:t>
      </w:r>
      <w:proofErr w:type="spellStart"/>
      <w:r w:rsidRPr="00AD09D7">
        <w:rPr>
          <w:rFonts w:ascii="Times New Roman" w:hAnsi="Times New Roman" w:cs="Times New Roman"/>
          <w:shd w:val="clear" w:color="auto" w:fill="FFFFFF"/>
        </w:rPr>
        <w:t>госуслуг</w:t>
      </w:r>
      <w:proofErr w:type="spellEnd"/>
      <w:r w:rsidRPr="00AD09D7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a3"/>
        <w:tblW w:w="8931" w:type="dxa"/>
        <w:tblInd w:w="137" w:type="dxa"/>
        <w:tblLook w:val="04A0" w:firstRow="1" w:lastRow="0" w:firstColumn="1" w:lastColumn="0" w:noHBand="0" w:noVBand="1"/>
      </w:tblPr>
      <w:tblGrid>
        <w:gridCol w:w="5109"/>
        <w:gridCol w:w="3822"/>
      </w:tblGrid>
      <w:tr w:rsidR="00047221" w:rsidTr="00AA6D7C">
        <w:tc>
          <w:tcPr>
            <w:tcW w:w="5109" w:type="dxa"/>
          </w:tcPr>
          <w:p w:rsidR="00047221" w:rsidRPr="00AD09D7" w:rsidRDefault="00047221" w:rsidP="00AF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МСЗУ</w:t>
            </w:r>
          </w:p>
        </w:tc>
        <w:tc>
          <w:tcPr>
            <w:tcW w:w="3822" w:type="dxa"/>
          </w:tcPr>
          <w:p w:rsidR="00047221" w:rsidRPr="00AD09D7" w:rsidRDefault="005E32DA" w:rsidP="00AF2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D7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МСЗУ</w:t>
            </w:r>
          </w:p>
        </w:tc>
      </w:tr>
      <w:tr w:rsidR="00354C3A" w:rsidTr="00AA6D7C">
        <w:tc>
          <w:tcPr>
            <w:tcW w:w="5109" w:type="dxa"/>
          </w:tcPr>
          <w:p w:rsidR="00354C3A" w:rsidRPr="00BA74E1" w:rsidRDefault="008C42C8" w:rsidP="00354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822" w:type="dxa"/>
          </w:tcPr>
          <w:p w:rsidR="00B40F3E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5" w:history="1">
              <w:r w:rsidR="008C42C8" w:rsidRPr="00BA74E1">
                <w:rPr>
                  <w:rStyle w:val="a4"/>
                  <w:rFonts w:ascii="Times New Roman" w:hAnsi="Times New Roman" w:cs="Times New Roman"/>
                </w:rPr>
                <w:t>https://gosuslugi.ru/600143/1/form</w:t>
              </w:r>
            </w:hyperlink>
            <w:r w:rsidR="008C42C8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C8" w:rsidTr="00AA6D7C">
        <w:tc>
          <w:tcPr>
            <w:tcW w:w="5109" w:type="dxa"/>
          </w:tcPr>
          <w:p w:rsidR="008C42C8" w:rsidRPr="00BA74E1" w:rsidRDefault="008C42C8" w:rsidP="00354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822" w:type="dxa"/>
          </w:tcPr>
          <w:p w:rsidR="008C42C8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6" w:history="1">
              <w:r w:rsidR="0023767C" w:rsidRPr="00BA74E1">
                <w:rPr>
                  <w:rStyle w:val="a4"/>
                  <w:rFonts w:ascii="Times New Roman" w:hAnsi="Times New Roman" w:cs="Times New Roman"/>
                </w:rPr>
                <w:t>https://gosuslugi.ru/600168/1/form</w:t>
              </w:r>
            </w:hyperlink>
            <w:r w:rsidR="0023767C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C8" w:rsidTr="00AA6D7C">
        <w:tc>
          <w:tcPr>
            <w:tcW w:w="5109" w:type="dxa"/>
          </w:tcPr>
          <w:p w:rsidR="008C42C8" w:rsidRPr="00BA74E1" w:rsidRDefault="00BA74E1" w:rsidP="00354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Направление уведомления о </w:t>
            </w:r>
            <w:proofErr w:type="gramStart"/>
            <w:r w:rsidRPr="00BA74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планируемых</w:t>
            </w:r>
            <w:proofErr w:type="gramEnd"/>
            <w:r w:rsidRPr="00BA74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3822" w:type="dxa"/>
          </w:tcPr>
          <w:p w:rsidR="008C42C8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7" w:history="1">
              <w:r w:rsidR="00BA74E1" w:rsidRPr="00BA74E1">
                <w:rPr>
                  <w:rStyle w:val="a4"/>
                  <w:rFonts w:ascii="Times New Roman" w:hAnsi="Times New Roman" w:cs="Times New Roman"/>
                </w:rPr>
                <w:t>https://gosuslugi.ru/600153/1/form</w:t>
              </w:r>
            </w:hyperlink>
            <w:r w:rsidR="00BA74E1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C8" w:rsidTr="00AA6D7C">
        <w:tc>
          <w:tcPr>
            <w:tcW w:w="5109" w:type="dxa"/>
          </w:tcPr>
          <w:p w:rsidR="008C42C8" w:rsidRPr="00BA74E1" w:rsidRDefault="00BA74E1" w:rsidP="00354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E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822" w:type="dxa"/>
          </w:tcPr>
          <w:p w:rsidR="008C42C8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8" w:history="1">
              <w:r w:rsidR="00BA74E1" w:rsidRPr="00BA74E1">
                <w:rPr>
                  <w:rStyle w:val="a4"/>
                  <w:rFonts w:ascii="Times New Roman" w:hAnsi="Times New Roman" w:cs="Times New Roman"/>
                </w:rPr>
                <w:t>https://gosuslugi.ru/600171/1/form</w:t>
              </w:r>
            </w:hyperlink>
            <w:r w:rsidR="00BA74E1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C8" w:rsidTr="00AA6D7C">
        <w:tc>
          <w:tcPr>
            <w:tcW w:w="5109" w:type="dxa"/>
          </w:tcPr>
          <w:p w:rsidR="008C42C8" w:rsidRPr="00BA74E1" w:rsidRDefault="008C42C8" w:rsidP="00354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822" w:type="dxa"/>
          </w:tcPr>
          <w:p w:rsidR="008C42C8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9" w:history="1">
              <w:r w:rsidR="0023767C" w:rsidRPr="00BA74E1">
                <w:rPr>
                  <w:rStyle w:val="a4"/>
                  <w:rFonts w:ascii="Times New Roman" w:hAnsi="Times New Roman" w:cs="Times New Roman"/>
                </w:rPr>
                <w:t>https://gosuslugi.ru/600142/1/form</w:t>
              </w:r>
            </w:hyperlink>
            <w:r w:rsidR="0023767C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C8" w:rsidTr="00AA6D7C">
        <w:tc>
          <w:tcPr>
            <w:tcW w:w="5109" w:type="dxa"/>
          </w:tcPr>
          <w:p w:rsidR="008C42C8" w:rsidRPr="00BA74E1" w:rsidRDefault="008C42C8" w:rsidP="00354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822" w:type="dxa"/>
          </w:tcPr>
          <w:p w:rsidR="008C42C8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10" w:history="1">
              <w:r w:rsidR="0023767C" w:rsidRPr="00BA74E1">
                <w:rPr>
                  <w:rStyle w:val="a4"/>
                  <w:rFonts w:ascii="Times New Roman" w:hAnsi="Times New Roman" w:cs="Times New Roman"/>
                </w:rPr>
                <w:t>https://gosuslugi.ru/600162/1/form</w:t>
              </w:r>
            </w:hyperlink>
            <w:r w:rsidR="0023767C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C8" w:rsidTr="00AA6D7C">
        <w:tc>
          <w:tcPr>
            <w:tcW w:w="5109" w:type="dxa"/>
          </w:tcPr>
          <w:p w:rsidR="008C42C8" w:rsidRPr="00BA74E1" w:rsidRDefault="008C42C8" w:rsidP="00354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822" w:type="dxa"/>
          </w:tcPr>
          <w:p w:rsidR="008C42C8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11" w:history="1">
              <w:r w:rsidR="0023767C" w:rsidRPr="00BA74E1">
                <w:rPr>
                  <w:rStyle w:val="a4"/>
                  <w:rFonts w:ascii="Times New Roman" w:hAnsi="Times New Roman" w:cs="Times New Roman"/>
                </w:rPr>
                <w:t>https://gosuslugi.ru/600170/1/form</w:t>
              </w:r>
            </w:hyperlink>
            <w:r w:rsidR="0023767C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C8" w:rsidTr="00AA6D7C">
        <w:tc>
          <w:tcPr>
            <w:tcW w:w="5109" w:type="dxa"/>
          </w:tcPr>
          <w:p w:rsidR="008C42C8" w:rsidRPr="00BA74E1" w:rsidRDefault="008C42C8" w:rsidP="00354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822" w:type="dxa"/>
          </w:tcPr>
          <w:p w:rsidR="008C42C8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12" w:history="1">
              <w:r w:rsidR="0023767C" w:rsidRPr="00BA74E1">
                <w:rPr>
                  <w:rStyle w:val="a4"/>
                  <w:rFonts w:ascii="Times New Roman" w:hAnsi="Times New Roman" w:cs="Times New Roman"/>
                </w:rPr>
                <w:t>https://gosuslugi.ru/600148/1/form</w:t>
              </w:r>
            </w:hyperlink>
            <w:r w:rsidR="0023767C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C8" w:rsidTr="00AA6D7C">
        <w:tc>
          <w:tcPr>
            <w:tcW w:w="5109" w:type="dxa"/>
          </w:tcPr>
          <w:p w:rsidR="008C42C8" w:rsidRPr="00BA74E1" w:rsidRDefault="008C42C8" w:rsidP="00354C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822" w:type="dxa"/>
          </w:tcPr>
          <w:p w:rsidR="008C42C8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13" w:history="1">
              <w:r w:rsidR="00BA74E1" w:rsidRPr="00BA74E1">
                <w:rPr>
                  <w:rStyle w:val="a4"/>
                  <w:rFonts w:ascii="Times New Roman" w:hAnsi="Times New Roman" w:cs="Times New Roman"/>
                </w:rPr>
                <w:t>https://gosuslugi.ru/600246/1</w:t>
              </w:r>
            </w:hyperlink>
            <w:r w:rsidR="00BA74E1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C8" w:rsidTr="00AA6D7C">
        <w:tc>
          <w:tcPr>
            <w:tcW w:w="5109" w:type="dxa"/>
          </w:tcPr>
          <w:p w:rsidR="008C42C8" w:rsidRPr="00BA74E1" w:rsidRDefault="008C42C8" w:rsidP="00354C3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74E1"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822" w:type="dxa"/>
          </w:tcPr>
          <w:p w:rsidR="008C42C8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14" w:history="1">
              <w:r w:rsidR="00BA74E1" w:rsidRPr="00BA74E1">
                <w:rPr>
                  <w:rStyle w:val="a4"/>
                  <w:rFonts w:ascii="Times New Roman" w:hAnsi="Times New Roman" w:cs="Times New Roman"/>
                </w:rPr>
                <w:t>https://gosuslugi.ru/600208/1</w:t>
              </w:r>
            </w:hyperlink>
            <w:r w:rsidR="00BA74E1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42C8" w:rsidTr="00AA6D7C">
        <w:tc>
          <w:tcPr>
            <w:tcW w:w="5109" w:type="dxa"/>
          </w:tcPr>
          <w:p w:rsidR="008C42C8" w:rsidRPr="00BA74E1" w:rsidRDefault="0023767C" w:rsidP="008C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4E1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822" w:type="dxa"/>
          </w:tcPr>
          <w:p w:rsidR="008C42C8" w:rsidRPr="00BA74E1" w:rsidRDefault="00D07B70" w:rsidP="008C42C8">
            <w:pPr>
              <w:rPr>
                <w:rFonts w:ascii="Times New Roman" w:hAnsi="Times New Roman" w:cs="Times New Roman"/>
              </w:rPr>
            </w:pPr>
            <w:hyperlink r:id="rId15" w:history="1">
              <w:r w:rsidR="00BA74E1" w:rsidRPr="00BA74E1">
                <w:rPr>
                  <w:rStyle w:val="a4"/>
                  <w:rFonts w:ascii="Times New Roman" w:hAnsi="Times New Roman" w:cs="Times New Roman"/>
                </w:rPr>
                <w:t>https://www.gosuslugi.ru/600452/2/form</w:t>
              </w:r>
            </w:hyperlink>
            <w:r w:rsidR="00BA74E1" w:rsidRPr="00BA74E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A6D7C" w:rsidRDefault="00AA6D7C" w:rsidP="006877CF">
      <w:pPr>
        <w:jc w:val="center"/>
      </w:pPr>
    </w:p>
    <w:p w:rsidR="00AA6D7C" w:rsidRDefault="00AA6D7C" w:rsidP="006877CF">
      <w:pPr>
        <w:jc w:val="center"/>
      </w:pPr>
    </w:p>
    <w:p w:rsidR="00AA6D7C" w:rsidRDefault="00AA6D7C" w:rsidP="006877CF">
      <w:pPr>
        <w:jc w:val="center"/>
      </w:pPr>
    </w:p>
    <w:p w:rsidR="00AA6D7C" w:rsidRDefault="00AA6D7C" w:rsidP="006877CF">
      <w:pPr>
        <w:jc w:val="center"/>
      </w:pPr>
    </w:p>
    <w:p w:rsidR="00AA6D7C" w:rsidRDefault="00AA6D7C" w:rsidP="006877CF">
      <w:pPr>
        <w:jc w:val="center"/>
      </w:pPr>
    </w:p>
    <w:p w:rsidR="00AF2982" w:rsidRDefault="00AF2982" w:rsidP="006877CF">
      <w:pPr>
        <w:jc w:val="center"/>
      </w:pPr>
      <w:bookmarkStart w:id="0" w:name="_GoBack"/>
      <w:bookmarkEnd w:id="0"/>
    </w:p>
    <w:sectPr w:rsidR="00AF2982" w:rsidSect="006877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82"/>
    <w:rsid w:val="00024DD5"/>
    <w:rsid w:val="00042EB4"/>
    <w:rsid w:val="00047221"/>
    <w:rsid w:val="00117CB7"/>
    <w:rsid w:val="00131230"/>
    <w:rsid w:val="00196243"/>
    <w:rsid w:val="0023767C"/>
    <w:rsid w:val="00260589"/>
    <w:rsid w:val="00260C39"/>
    <w:rsid w:val="00314140"/>
    <w:rsid w:val="003326EC"/>
    <w:rsid w:val="00354C3A"/>
    <w:rsid w:val="00393E94"/>
    <w:rsid w:val="00485B99"/>
    <w:rsid w:val="0051422F"/>
    <w:rsid w:val="00514E2A"/>
    <w:rsid w:val="00555EAD"/>
    <w:rsid w:val="005E32DA"/>
    <w:rsid w:val="006466FF"/>
    <w:rsid w:val="006877CF"/>
    <w:rsid w:val="00715C2E"/>
    <w:rsid w:val="0081197A"/>
    <w:rsid w:val="00832356"/>
    <w:rsid w:val="00850B24"/>
    <w:rsid w:val="008C42C8"/>
    <w:rsid w:val="00985CBD"/>
    <w:rsid w:val="00A655B0"/>
    <w:rsid w:val="00A67E5F"/>
    <w:rsid w:val="00A738A0"/>
    <w:rsid w:val="00AA0C7C"/>
    <w:rsid w:val="00AA6D7C"/>
    <w:rsid w:val="00AD09D7"/>
    <w:rsid w:val="00AE182C"/>
    <w:rsid w:val="00AF2982"/>
    <w:rsid w:val="00B40F3E"/>
    <w:rsid w:val="00BA74E1"/>
    <w:rsid w:val="00BB1222"/>
    <w:rsid w:val="00C8180C"/>
    <w:rsid w:val="00C82BF2"/>
    <w:rsid w:val="00C8433F"/>
    <w:rsid w:val="00D07B70"/>
    <w:rsid w:val="00D14493"/>
    <w:rsid w:val="00DD2876"/>
    <w:rsid w:val="00E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6243"/>
    <w:rPr>
      <w:color w:val="0000FF"/>
      <w:u w:val="single"/>
    </w:rPr>
  </w:style>
  <w:style w:type="character" w:customStyle="1" w:styleId="wmi-callto">
    <w:name w:val="wmi-callto"/>
    <w:basedOn w:val="a0"/>
    <w:rsid w:val="00A738A0"/>
  </w:style>
  <w:style w:type="character" w:styleId="a5">
    <w:name w:val="FollowedHyperlink"/>
    <w:basedOn w:val="a0"/>
    <w:uiPriority w:val="99"/>
    <w:semiHidden/>
    <w:unhideWhenUsed/>
    <w:rsid w:val="00BB12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6243"/>
    <w:rPr>
      <w:color w:val="0000FF"/>
      <w:u w:val="single"/>
    </w:rPr>
  </w:style>
  <w:style w:type="character" w:customStyle="1" w:styleId="wmi-callto">
    <w:name w:val="wmi-callto"/>
    <w:basedOn w:val="a0"/>
    <w:rsid w:val="00A738A0"/>
  </w:style>
  <w:style w:type="character" w:styleId="a5">
    <w:name w:val="FollowedHyperlink"/>
    <w:basedOn w:val="a0"/>
    <w:uiPriority w:val="99"/>
    <w:semiHidden/>
    <w:unhideWhenUsed/>
    <w:rsid w:val="00BB1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1/1/form" TargetMode="External"/><Relationship Id="rId13" Type="http://schemas.openxmlformats.org/officeDocument/2006/relationships/hyperlink" Target="https://gosuslugi.ru/600246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600153/1/form" TargetMode="External"/><Relationship Id="rId12" Type="http://schemas.openxmlformats.org/officeDocument/2006/relationships/hyperlink" Target="https://gosuslugi.ru/600148/1/for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osuslugi.ru/600168/1/form" TargetMode="External"/><Relationship Id="rId11" Type="http://schemas.openxmlformats.org/officeDocument/2006/relationships/hyperlink" Target="https://gosuslugi.ru/600170/1/form" TargetMode="External"/><Relationship Id="rId5" Type="http://schemas.openxmlformats.org/officeDocument/2006/relationships/hyperlink" Target="https://gosuslugi.ru/600143/1/form" TargetMode="External"/><Relationship Id="rId15" Type="http://schemas.openxmlformats.org/officeDocument/2006/relationships/hyperlink" Target="https://www.gosuslugi.ru/600452/2/form" TargetMode="External"/><Relationship Id="rId10" Type="http://schemas.openxmlformats.org/officeDocument/2006/relationships/hyperlink" Target="https://gosuslugi.ru/600162/1/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2/1/form" TargetMode="External"/><Relationship Id="rId14" Type="http://schemas.openxmlformats.org/officeDocument/2006/relationships/hyperlink" Target="https://gosuslugi.ru/6002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Зайкова</dc:creator>
  <cp:keywords/>
  <dc:description/>
  <cp:lastModifiedBy>User</cp:lastModifiedBy>
  <cp:revision>38</cp:revision>
  <cp:lastPrinted>2023-02-09T06:58:00Z</cp:lastPrinted>
  <dcterms:created xsi:type="dcterms:W3CDTF">2022-06-16T01:50:00Z</dcterms:created>
  <dcterms:modified xsi:type="dcterms:W3CDTF">2023-02-16T03:08:00Z</dcterms:modified>
</cp:coreProperties>
</file>