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70" w:rsidRDefault="00067D6C" w:rsidP="00C14270">
      <w:pPr>
        <w:spacing w:line="240" w:lineRule="auto"/>
        <w:contextualSpacing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01.11.2021г. № 168</w:t>
      </w:r>
    </w:p>
    <w:p w:rsidR="00C14270" w:rsidRDefault="00C14270" w:rsidP="00C14270">
      <w:pPr>
        <w:spacing w:line="240" w:lineRule="auto"/>
        <w:contextualSpacing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14270" w:rsidRDefault="00C14270" w:rsidP="00C14270">
      <w:pPr>
        <w:spacing w:line="240" w:lineRule="auto"/>
        <w:contextualSpacing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 НИЖНЕУДИНСКИЙ РАЙОН</w:t>
      </w:r>
    </w:p>
    <w:p w:rsidR="00C14270" w:rsidRDefault="00C14270" w:rsidP="00C14270">
      <w:pPr>
        <w:spacing w:line="240" w:lineRule="auto"/>
        <w:contextualSpacing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14270" w:rsidRDefault="00C14270" w:rsidP="00C14270">
      <w:pPr>
        <w:spacing w:line="240" w:lineRule="auto"/>
        <w:contextualSpacing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УСТЬ-РУБАХИНСКОГО МУНИЦИПАЛЬНОГО ОБРАЗОВАНИЯ-</w:t>
      </w:r>
    </w:p>
    <w:p w:rsidR="00C14270" w:rsidRDefault="00C14270" w:rsidP="00C14270">
      <w:pPr>
        <w:spacing w:line="240" w:lineRule="auto"/>
        <w:contextualSpacing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C14270" w:rsidRDefault="00C14270" w:rsidP="00C14270">
      <w:pPr>
        <w:tabs>
          <w:tab w:val="left" w:pos="3345"/>
        </w:tabs>
        <w:spacing w:line="240" w:lineRule="auto"/>
        <w:contextualSpacing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14270" w:rsidRDefault="00C14270" w:rsidP="00C14270">
      <w:pPr>
        <w:tabs>
          <w:tab w:val="left" w:pos="3345"/>
        </w:tabs>
        <w:spacing w:line="240" w:lineRule="auto"/>
        <w:contextualSpacing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C14270" w:rsidRDefault="00C14270" w:rsidP="00C14270">
      <w:pPr>
        <w:tabs>
          <w:tab w:val="left" w:pos="3345"/>
        </w:tabs>
        <w:spacing w:line="240" w:lineRule="auto"/>
        <w:contextualSpacing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C14270" w:rsidRDefault="00C14270" w:rsidP="00C14270">
      <w:pPr>
        <w:tabs>
          <w:tab w:val="left" w:pos="3345"/>
        </w:tabs>
        <w:spacing w:line="240" w:lineRule="auto"/>
        <w:contextualSpacing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ОБ ЭКСПЕРТНОЙ КОМИССИИ</w:t>
      </w:r>
    </w:p>
    <w:p w:rsidR="00C14270" w:rsidRDefault="00C14270" w:rsidP="00C14270">
      <w:pPr>
        <w:tabs>
          <w:tab w:val="left" w:pos="3345"/>
        </w:tabs>
        <w:spacing w:line="240" w:lineRule="auto"/>
        <w:contextualSpacing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АДМИНИСТРАЦИИ УСТЬ-РУБАХИНСКОГО МУНИЦИПАЛЬНОГО ОБРАЗОВАНИЯ</w:t>
      </w:r>
    </w:p>
    <w:p w:rsidR="00C14270" w:rsidRDefault="00C14270" w:rsidP="00C14270">
      <w:pPr>
        <w:tabs>
          <w:tab w:val="left" w:pos="3345"/>
        </w:tabs>
        <w:spacing w:line="240" w:lineRule="auto"/>
        <w:contextualSpacing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C14270" w:rsidRDefault="00C14270" w:rsidP="00C14270">
      <w:pPr>
        <w:spacing w:line="240" w:lineRule="auto"/>
        <w:ind w:firstLine="720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совершенствования и упорядочения архивного дела в администрации </w:t>
      </w:r>
      <w:proofErr w:type="spellStart"/>
      <w:r>
        <w:rPr>
          <w:rFonts w:ascii="Arial" w:hAnsi="Arial" w:cs="Arial"/>
        </w:rPr>
        <w:t>Усть-Рубахинского</w:t>
      </w:r>
      <w:proofErr w:type="spellEnd"/>
      <w:r>
        <w:rPr>
          <w:rFonts w:ascii="Arial" w:hAnsi="Arial" w:cs="Arial"/>
        </w:rPr>
        <w:t xml:space="preserve"> сельского поселения, хранения, комплектования, учета и использования архивных документов, осуществления экспертизы научной и практической ценности архивных документов, 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</w:rPr>
        <w:t>Усть-Рубахинского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 </w:t>
      </w:r>
      <w:proofErr w:type="spellStart"/>
      <w:r>
        <w:rPr>
          <w:rFonts w:ascii="Arial" w:hAnsi="Arial" w:cs="Arial"/>
        </w:rPr>
        <w:t>Усть-Рубахинского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proofErr w:type="gramEnd"/>
    </w:p>
    <w:p w:rsidR="00C14270" w:rsidRDefault="00C14270" w:rsidP="00C14270">
      <w:pPr>
        <w:spacing w:line="240" w:lineRule="auto"/>
        <w:ind w:firstLine="708"/>
        <w:contextualSpacing/>
        <w:jc w:val="center"/>
        <w:rPr>
          <w:rFonts w:ascii="Arial" w:hAnsi="Arial" w:cs="Arial"/>
          <w:b/>
        </w:rPr>
      </w:pPr>
    </w:p>
    <w:p w:rsidR="00C14270" w:rsidRDefault="00C14270" w:rsidP="00C14270">
      <w:pPr>
        <w:spacing w:line="240" w:lineRule="auto"/>
        <w:ind w:firstLine="708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C14270" w:rsidRDefault="00C14270" w:rsidP="00C14270">
      <w:pPr>
        <w:spacing w:line="240" w:lineRule="auto"/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14270" w:rsidRDefault="00C14270" w:rsidP="00C14270">
      <w:pPr>
        <w:spacing w:line="24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Положение об экспертной комиссии администрации </w:t>
      </w:r>
      <w:proofErr w:type="spellStart"/>
      <w:r>
        <w:rPr>
          <w:rFonts w:ascii="Arial" w:hAnsi="Arial" w:cs="Arial"/>
        </w:rPr>
        <w:t>Усть-Рубахинского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C14270" w:rsidRDefault="00C14270" w:rsidP="00C14270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Постановление администрации </w:t>
      </w:r>
      <w:proofErr w:type="spellStart"/>
      <w:r>
        <w:rPr>
          <w:rFonts w:ascii="Arial" w:hAnsi="Arial" w:cs="Arial"/>
        </w:rPr>
        <w:t>Усть-Рубахинского</w:t>
      </w:r>
      <w:proofErr w:type="spellEnd"/>
      <w:r>
        <w:rPr>
          <w:rFonts w:ascii="Arial" w:hAnsi="Arial" w:cs="Arial"/>
        </w:rPr>
        <w:t xml:space="preserve"> муниципального обр</w:t>
      </w:r>
      <w:r w:rsidR="00056E1C">
        <w:rPr>
          <w:rFonts w:ascii="Arial" w:hAnsi="Arial" w:cs="Arial"/>
        </w:rPr>
        <w:t>азования от 07.09.2016 года №290</w:t>
      </w:r>
      <w:r>
        <w:rPr>
          <w:rFonts w:ascii="Arial" w:hAnsi="Arial" w:cs="Arial"/>
        </w:rPr>
        <w:t xml:space="preserve"> «Об ут</w:t>
      </w:r>
      <w:r w:rsidR="00056E1C">
        <w:rPr>
          <w:rFonts w:ascii="Arial" w:hAnsi="Arial" w:cs="Arial"/>
        </w:rPr>
        <w:t>верждении Положения об экспертной комиссии и состава комиссии</w:t>
      </w:r>
      <w:r>
        <w:rPr>
          <w:rFonts w:ascii="Arial" w:hAnsi="Arial" w:cs="Arial"/>
        </w:rPr>
        <w:t>» считать утратившим силу.</w:t>
      </w:r>
    </w:p>
    <w:p w:rsidR="00C14270" w:rsidRDefault="00C14270" w:rsidP="00C14270">
      <w:pPr>
        <w:spacing w:line="240" w:lineRule="auto"/>
        <w:ind w:firstLine="708"/>
        <w:contextualSpacing/>
        <w:jc w:val="both"/>
        <w:rPr>
          <w:rFonts w:ascii="Arial" w:hAnsi="Arial" w:cs="Arial"/>
        </w:rPr>
      </w:pPr>
    </w:p>
    <w:p w:rsidR="00C14270" w:rsidRDefault="00C14270" w:rsidP="00C142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14270" w:rsidRDefault="00C14270" w:rsidP="00C14270">
      <w:pPr>
        <w:spacing w:line="240" w:lineRule="auto"/>
        <w:contextualSpacing/>
        <w:rPr>
          <w:rFonts w:ascii="Arial" w:hAnsi="Arial" w:cs="Arial"/>
        </w:rPr>
      </w:pPr>
    </w:p>
    <w:p w:rsidR="00C14270" w:rsidRDefault="00C14270" w:rsidP="00C1427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Усть-Рубахинского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C14270" w:rsidRDefault="00C14270" w:rsidP="00C14270">
      <w:pPr>
        <w:spacing w:line="240" w:lineRule="auto"/>
        <w:contextualSpacing/>
        <w:rPr>
          <w:rStyle w:val="a6"/>
          <w:b w:val="0"/>
          <w:bCs w:val="0"/>
        </w:rPr>
      </w:pPr>
      <w:r>
        <w:rPr>
          <w:rFonts w:ascii="Arial" w:hAnsi="Arial" w:cs="Arial"/>
        </w:rPr>
        <w:t xml:space="preserve">А.И. Бурачков </w:t>
      </w:r>
    </w:p>
    <w:p w:rsidR="00C14270" w:rsidRDefault="00C14270" w:rsidP="00C1427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EE74BB" w:rsidRDefault="00EE74BB" w:rsidP="00C1427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EE74BB" w:rsidRDefault="00EE74BB" w:rsidP="00C1427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EE74BB" w:rsidRDefault="00EE74BB" w:rsidP="00C1427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EE74BB" w:rsidRDefault="00EE74BB" w:rsidP="00C1427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EE74BB" w:rsidRDefault="00EE74BB" w:rsidP="00C1427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EE74BB" w:rsidRDefault="00EE74BB" w:rsidP="00C1427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EE74BB" w:rsidRDefault="00EE74BB" w:rsidP="00C1427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EE74BB" w:rsidRDefault="00EE74BB" w:rsidP="00C1427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BA7820" w:rsidRDefault="00BA7820" w:rsidP="00761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820" w:rsidTr="00BA7820">
        <w:tc>
          <w:tcPr>
            <w:tcW w:w="4785" w:type="dxa"/>
          </w:tcPr>
          <w:p w:rsidR="00BA7820" w:rsidRPr="00056E1C" w:rsidRDefault="00030B42" w:rsidP="00761CE2">
            <w:pPr>
              <w:rPr>
                <w:rFonts w:ascii="Courier New" w:hAnsi="Courier New" w:cs="Courier New"/>
              </w:rPr>
            </w:pPr>
            <w:r w:rsidRPr="00056E1C">
              <w:rPr>
                <w:rFonts w:ascii="Courier New" w:hAnsi="Courier New" w:cs="Courier New"/>
              </w:rPr>
              <w:t xml:space="preserve">Администрация  </w:t>
            </w:r>
            <w:proofErr w:type="spellStart"/>
            <w:r w:rsidRPr="00056E1C">
              <w:rPr>
                <w:rFonts w:ascii="Courier New" w:hAnsi="Courier New" w:cs="Courier New"/>
              </w:rPr>
              <w:t>Усть-Рубахинского</w:t>
            </w:r>
            <w:proofErr w:type="spellEnd"/>
            <w:r w:rsidR="00847296" w:rsidRPr="00056E1C">
              <w:rPr>
                <w:rFonts w:ascii="Courier New" w:hAnsi="Courier New" w:cs="Courier New"/>
              </w:rPr>
              <w:t xml:space="preserve"> </w:t>
            </w:r>
            <w:r w:rsidR="00BA7820" w:rsidRPr="00056E1C">
              <w:rPr>
                <w:rFonts w:ascii="Courier New" w:hAnsi="Courier New" w:cs="Courier New"/>
              </w:rPr>
              <w:t>муниципального образовани</w:t>
            </w:r>
            <w:proofErr w:type="gramStart"/>
            <w:r w:rsidR="00BA7820" w:rsidRPr="00056E1C">
              <w:rPr>
                <w:rFonts w:ascii="Courier New" w:hAnsi="Courier New" w:cs="Courier New"/>
              </w:rPr>
              <w:t>я-</w:t>
            </w:r>
            <w:proofErr w:type="gramEnd"/>
            <w:r w:rsidR="00BA7820" w:rsidRPr="00056E1C">
              <w:rPr>
                <w:rFonts w:ascii="Courier New" w:hAnsi="Courier New" w:cs="Courier New"/>
              </w:rPr>
              <w:t xml:space="preserve"> администрация сельского поселения</w:t>
            </w:r>
          </w:p>
          <w:p w:rsidR="00BA7820" w:rsidRPr="00056E1C" w:rsidRDefault="00BA7820" w:rsidP="00761CE2">
            <w:pPr>
              <w:rPr>
                <w:rFonts w:ascii="Courier New" w:hAnsi="Courier New" w:cs="Courier New"/>
              </w:rPr>
            </w:pPr>
          </w:p>
          <w:p w:rsidR="00BA7820" w:rsidRPr="00056E1C" w:rsidRDefault="00BA7820" w:rsidP="00761CE2">
            <w:pPr>
              <w:rPr>
                <w:rFonts w:ascii="Courier New" w:hAnsi="Courier New" w:cs="Courier New"/>
              </w:rPr>
            </w:pPr>
          </w:p>
          <w:p w:rsidR="00BA7820" w:rsidRPr="00056E1C" w:rsidRDefault="00BA7820" w:rsidP="00761CE2">
            <w:pPr>
              <w:rPr>
                <w:rFonts w:ascii="Courier New" w:hAnsi="Courier New" w:cs="Courier New"/>
              </w:rPr>
            </w:pPr>
          </w:p>
        </w:tc>
        <w:tc>
          <w:tcPr>
            <w:tcW w:w="4786" w:type="dxa"/>
          </w:tcPr>
          <w:p w:rsidR="00BA7820" w:rsidRPr="00056E1C" w:rsidRDefault="00BA7820" w:rsidP="00A81F2C">
            <w:pPr>
              <w:rPr>
                <w:rFonts w:ascii="Courier New" w:hAnsi="Courier New" w:cs="Courier New"/>
              </w:rPr>
            </w:pPr>
            <w:r w:rsidRPr="00056E1C">
              <w:rPr>
                <w:rFonts w:ascii="Courier New" w:hAnsi="Courier New" w:cs="Courier New"/>
              </w:rPr>
              <w:t>УТВЕРЖДАЮ</w:t>
            </w:r>
          </w:p>
          <w:p w:rsidR="00BA7820" w:rsidRPr="00056E1C" w:rsidRDefault="00D21F96" w:rsidP="00A81F2C">
            <w:pPr>
              <w:rPr>
                <w:rFonts w:ascii="Courier New" w:hAnsi="Courier New" w:cs="Courier New"/>
              </w:rPr>
            </w:pPr>
            <w:r w:rsidRPr="00056E1C">
              <w:rPr>
                <w:rFonts w:ascii="Courier New" w:hAnsi="Courier New" w:cs="Courier New"/>
              </w:rPr>
              <w:t>Г</w:t>
            </w:r>
            <w:r w:rsidR="00030B42" w:rsidRPr="00056E1C">
              <w:rPr>
                <w:rFonts w:ascii="Courier New" w:hAnsi="Courier New" w:cs="Courier New"/>
              </w:rPr>
              <w:t xml:space="preserve">лава администрации </w:t>
            </w:r>
            <w:proofErr w:type="spellStart"/>
            <w:r w:rsidR="00030B42" w:rsidRPr="00056E1C">
              <w:rPr>
                <w:rFonts w:ascii="Courier New" w:hAnsi="Courier New" w:cs="Courier New"/>
              </w:rPr>
              <w:t>Усть-Рубахинского</w:t>
            </w:r>
            <w:proofErr w:type="spellEnd"/>
            <w:r w:rsidR="00847296" w:rsidRPr="00056E1C">
              <w:rPr>
                <w:rFonts w:ascii="Courier New" w:hAnsi="Courier New" w:cs="Courier New"/>
              </w:rPr>
              <w:t xml:space="preserve"> </w:t>
            </w:r>
            <w:r w:rsidR="00BA7820" w:rsidRPr="00056E1C">
              <w:rPr>
                <w:rFonts w:ascii="Courier New" w:hAnsi="Courier New" w:cs="Courier New"/>
              </w:rPr>
              <w:t>муниципального образования –</w:t>
            </w:r>
          </w:p>
          <w:p w:rsidR="00BA7820" w:rsidRPr="00056E1C" w:rsidRDefault="00BA7820" w:rsidP="00A81F2C">
            <w:pPr>
              <w:rPr>
                <w:rFonts w:ascii="Courier New" w:hAnsi="Courier New" w:cs="Courier New"/>
              </w:rPr>
            </w:pPr>
            <w:r w:rsidRPr="00056E1C">
              <w:rPr>
                <w:rFonts w:ascii="Courier New" w:hAnsi="Courier New" w:cs="Courier New"/>
              </w:rPr>
              <w:t>сельского поселения</w:t>
            </w:r>
          </w:p>
          <w:p w:rsidR="00BA7820" w:rsidRPr="00056E1C" w:rsidRDefault="00847296" w:rsidP="00A81F2C">
            <w:pPr>
              <w:rPr>
                <w:rFonts w:ascii="Courier New" w:hAnsi="Courier New" w:cs="Courier New"/>
              </w:rPr>
            </w:pPr>
            <w:r w:rsidRPr="00056E1C">
              <w:rPr>
                <w:rFonts w:ascii="Courier New" w:hAnsi="Courier New" w:cs="Courier New"/>
              </w:rPr>
              <w:t>_</w:t>
            </w:r>
            <w:r w:rsidR="00030B42" w:rsidRPr="00056E1C">
              <w:rPr>
                <w:rFonts w:ascii="Courier New" w:hAnsi="Courier New" w:cs="Courier New"/>
              </w:rPr>
              <w:t>__________________</w:t>
            </w:r>
            <w:proofErr w:type="spellStart"/>
            <w:r w:rsidR="00030B42" w:rsidRPr="00056E1C">
              <w:rPr>
                <w:rFonts w:ascii="Courier New" w:hAnsi="Courier New" w:cs="Courier New"/>
              </w:rPr>
              <w:t>А.И.Бурачков</w:t>
            </w:r>
            <w:proofErr w:type="spellEnd"/>
          </w:p>
          <w:p w:rsidR="00BA7820" w:rsidRPr="00056E1C" w:rsidRDefault="00BA7820" w:rsidP="00A81F2C">
            <w:pPr>
              <w:rPr>
                <w:rFonts w:ascii="Courier New" w:hAnsi="Courier New" w:cs="Courier New"/>
              </w:rPr>
            </w:pPr>
            <w:r w:rsidRPr="00056E1C">
              <w:rPr>
                <w:rFonts w:ascii="Courier New" w:hAnsi="Courier New" w:cs="Courier New"/>
              </w:rPr>
              <w:t>__________2021 г.</w:t>
            </w:r>
          </w:p>
          <w:p w:rsidR="00BA7820" w:rsidRPr="00056E1C" w:rsidRDefault="00BA7820" w:rsidP="00761CE2">
            <w:pPr>
              <w:rPr>
                <w:rFonts w:ascii="Courier New" w:hAnsi="Courier New" w:cs="Courier New"/>
              </w:rPr>
            </w:pPr>
          </w:p>
        </w:tc>
      </w:tr>
    </w:tbl>
    <w:p w:rsidR="00761CE2" w:rsidRDefault="00761CE2" w:rsidP="00761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CE2" w:rsidRPr="00EE74BB" w:rsidRDefault="00572064" w:rsidP="0057206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E74BB">
        <w:rPr>
          <w:rFonts w:ascii="Arial" w:hAnsi="Arial" w:cs="Arial"/>
          <w:b/>
          <w:sz w:val="30"/>
          <w:szCs w:val="30"/>
        </w:rPr>
        <w:t>Положение</w:t>
      </w:r>
    </w:p>
    <w:p w:rsidR="00572064" w:rsidRPr="00EE74BB" w:rsidRDefault="00572064" w:rsidP="0057206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E74BB">
        <w:rPr>
          <w:rFonts w:ascii="Arial" w:hAnsi="Arial" w:cs="Arial"/>
          <w:b/>
          <w:sz w:val="30"/>
          <w:szCs w:val="30"/>
        </w:rPr>
        <w:t xml:space="preserve">об  экспертной  комиссии </w:t>
      </w:r>
    </w:p>
    <w:p w:rsidR="00761CE2" w:rsidRPr="00067D6C" w:rsidRDefault="00D21F96" w:rsidP="00067D6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E74BB">
        <w:rPr>
          <w:rFonts w:ascii="Arial" w:hAnsi="Arial" w:cs="Arial"/>
          <w:b/>
          <w:sz w:val="30"/>
          <w:szCs w:val="30"/>
        </w:rPr>
        <w:t xml:space="preserve">администрации </w:t>
      </w:r>
      <w:r w:rsidR="00BA7820" w:rsidRPr="00EE74BB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030B42" w:rsidRPr="00EE74BB">
        <w:rPr>
          <w:rFonts w:ascii="Arial" w:hAnsi="Arial" w:cs="Arial"/>
          <w:b/>
          <w:sz w:val="30"/>
          <w:szCs w:val="30"/>
        </w:rPr>
        <w:t>Усть-Рубахинского</w:t>
      </w:r>
      <w:proofErr w:type="spellEnd"/>
      <w:r w:rsidRPr="00EE74BB">
        <w:rPr>
          <w:rFonts w:ascii="Arial" w:hAnsi="Arial" w:cs="Arial"/>
          <w:b/>
          <w:sz w:val="30"/>
          <w:szCs w:val="30"/>
        </w:rPr>
        <w:t xml:space="preserve"> </w:t>
      </w:r>
      <w:r w:rsidR="00BA7820" w:rsidRPr="00EE74BB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BA7820" w:rsidRPr="003C551F" w:rsidRDefault="00BA7820" w:rsidP="00761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CE2" w:rsidRPr="00EE74BB" w:rsidRDefault="00761CE2" w:rsidP="00761CE2">
      <w:pPr>
        <w:pStyle w:val="a3"/>
        <w:numPr>
          <w:ilvl w:val="0"/>
          <w:numId w:val="1"/>
        </w:numPr>
        <w:spacing w:after="0" w:line="240" w:lineRule="auto"/>
        <w:ind w:left="3402" w:hanging="342"/>
        <w:rPr>
          <w:rFonts w:ascii="Arial" w:hAnsi="Arial" w:cs="Arial"/>
          <w:b/>
          <w:sz w:val="24"/>
          <w:szCs w:val="24"/>
        </w:rPr>
      </w:pPr>
      <w:r w:rsidRPr="00EE74BB">
        <w:rPr>
          <w:rFonts w:ascii="Arial" w:hAnsi="Arial" w:cs="Arial"/>
          <w:b/>
          <w:sz w:val="24"/>
          <w:szCs w:val="24"/>
        </w:rPr>
        <w:t>Общие положения</w:t>
      </w:r>
    </w:p>
    <w:p w:rsidR="00BA6A4D" w:rsidRPr="00EE74BB" w:rsidRDefault="00BA6A4D" w:rsidP="00BA6A4D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 xml:space="preserve">1.1. </w:t>
      </w:r>
      <w:r w:rsidR="00761CE2" w:rsidRPr="00EE74BB">
        <w:rPr>
          <w:rFonts w:ascii="Arial" w:hAnsi="Arial" w:cs="Arial"/>
          <w:sz w:val="24"/>
          <w:szCs w:val="24"/>
        </w:rPr>
        <w:t xml:space="preserve">Положение об экспертной комиссии </w:t>
      </w:r>
      <w:r w:rsidR="00030B42" w:rsidRPr="00EE74B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030B42" w:rsidRPr="00EE74BB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="00847296" w:rsidRPr="00EE74BB">
        <w:rPr>
          <w:rFonts w:ascii="Arial" w:hAnsi="Arial" w:cs="Arial"/>
          <w:sz w:val="24"/>
          <w:szCs w:val="24"/>
        </w:rPr>
        <w:t xml:space="preserve"> </w:t>
      </w:r>
      <w:r w:rsidR="00BA7820" w:rsidRPr="00EE74B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61CE2" w:rsidRPr="00EE74BB">
        <w:rPr>
          <w:rFonts w:ascii="Arial" w:hAnsi="Arial" w:cs="Arial"/>
          <w:sz w:val="24"/>
          <w:szCs w:val="24"/>
        </w:rPr>
        <w:t xml:space="preserve">(далее – </w:t>
      </w:r>
      <w:r w:rsidR="00E27056" w:rsidRPr="00EE74BB">
        <w:rPr>
          <w:rFonts w:ascii="Arial" w:hAnsi="Arial" w:cs="Arial"/>
          <w:sz w:val="24"/>
          <w:szCs w:val="24"/>
        </w:rPr>
        <w:t>администрация</w:t>
      </w:r>
      <w:r w:rsidR="00761CE2" w:rsidRPr="00EE74BB">
        <w:rPr>
          <w:rFonts w:ascii="Arial" w:hAnsi="Arial" w:cs="Arial"/>
          <w:sz w:val="24"/>
          <w:szCs w:val="24"/>
        </w:rPr>
        <w:t xml:space="preserve">) разработано в соответствии с </w:t>
      </w:r>
      <w:r w:rsidRPr="00EE74BB">
        <w:rPr>
          <w:rFonts w:ascii="Arial" w:eastAsia="Calibri" w:hAnsi="Arial" w:cs="Arial"/>
          <w:sz w:val="24"/>
          <w:szCs w:val="24"/>
        </w:rPr>
        <w:t>Примерным положением об архиве организации, утвержденным приказом Федерального архивного агентства от 11.04.2018</w:t>
      </w:r>
      <w:r w:rsidR="00BA7820" w:rsidRPr="00EE74BB">
        <w:rPr>
          <w:rFonts w:ascii="Arial" w:eastAsia="Calibri" w:hAnsi="Arial" w:cs="Arial"/>
          <w:sz w:val="24"/>
          <w:szCs w:val="24"/>
        </w:rPr>
        <w:t xml:space="preserve"> </w:t>
      </w:r>
      <w:r w:rsidRPr="00EE74BB">
        <w:rPr>
          <w:rFonts w:ascii="Arial" w:eastAsia="Calibri" w:hAnsi="Arial" w:cs="Arial"/>
          <w:sz w:val="24"/>
          <w:szCs w:val="24"/>
        </w:rPr>
        <w:t>г. № 43.</w:t>
      </w:r>
    </w:p>
    <w:p w:rsidR="00BA6A4D" w:rsidRPr="00EE74BB" w:rsidRDefault="00BA6A4D" w:rsidP="00BA6A4D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EE74BB">
        <w:rPr>
          <w:rFonts w:ascii="Arial" w:eastAsia="Calibri" w:hAnsi="Arial" w:cs="Arial"/>
          <w:sz w:val="24"/>
          <w:szCs w:val="24"/>
        </w:rPr>
        <w:t xml:space="preserve">1.2. </w:t>
      </w:r>
      <w:r w:rsidR="00761CE2" w:rsidRPr="00EE74BB">
        <w:rPr>
          <w:rFonts w:ascii="Arial" w:hAnsi="Arial" w:cs="Arial"/>
          <w:sz w:val="24"/>
          <w:szCs w:val="24"/>
        </w:rPr>
        <w:t xml:space="preserve">Экспертная комиссия администрации (далее - </w:t>
      </w:r>
      <w:proofErr w:type="gramStart"/>
      <w:r w:rsidR="00761CE2" w:rsidRPr="00EE74BB">
        <w:rPr>
          <w:rFonts w:ascii="Arial" w:hAnsi="Arial" w:cs="Arial"/>
          <w:sz w:val="24"/>
          <w:szCs w:val="24"/>
        </w:rPr>
        <w:t>ЭК</w:t>
      </w:r>
      <w:proofErr w:type="gramEnd"/>
      <w:r w:rsidR="00761CE2" w:rsidRPr="00EE74BB">
        <w:rPr>
          <w:rFonts w:ascii="Arial" w:hAnsi="Arial" w:cs="Arial"/>
          <w:sz w:val="24"/>
          <w:szCs w:val="24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администрации.</w:t>
      </w:r>
    </w:p>
    <w:p w:rsidR="00BA6A4D" w:rsidRPr="00EE74BB" w:rsidRDefault="00BA6A4D" w:rsidP="00BA6A4D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EE74BB">
        <w:rPr>
          <w:rFonts w:ascii="Arial" w:eastAsia="Calibri" w:hAnsi="Arial" w:cs="Arial"/>
          <w:sz w:val="24"/>
          <w:szCs w:val="24"/>
        </w:rPr>
        <w:t xml:space="preserve">1.3. </w:t>
      </w:r>
      <w:proofErr w:type="gramStart"/>
      <w:r w:rsidR="00761CE2" w:rsidRPr="00EE74BB">
        <w:rPr>
          <w:rFonts w:ascii="Arial" w:hAnsi="Arial" w:cs="Arial"/>
          <w:sz w:val="24"/>
          <w:szCs w:val="24"/>
        </w:rPr>
        <w:t>ЭК</w:t>
      </w:r>
      <w:proofErr w:type="gramEnd"/>
      <w:r w:rsidR="00761CE2" w:rsidRPr="00EE74BB">
        <w:rPr>
          <w:rFonts w:ascii="Arial" w:hAnsi="Arial" w:cs="Arial"/>
          <w:sz w:val="24"/>
          <w:szCs w:val="24"/>
        </w:rPr>
        <w:t xml:space="preserve"> является совещательным органом при главе администрации</w:t>
      </w:r>
      <w:r w:rsidR="00A97848" w:rsidRPr="00EE74BB">
        <w:rPr>
          <w:rFonts w:ascii="Arial" w:hAnsi="Arial" w:cs="Arial"/>
          <w:sz w:val="24"/>
          <w:szCs w:val="24"/>
        </w:rPr>
        <w:t xml:space="preserve">, создается распоряжением администрации и действует на основании </w:t>
      </w:r>
      <w:r w:rsidR="00051D1B" w:rsidRPr="00EE74BB">
        <w:rPr>
          <w:rFonts w:ascii="Arial" w:hAnsi="Arial" w:cs="Arial"/>
          <w:sz w:val="24"/>
          <w:szCs w:val="24"/>
        </w:rPr>
        <w:t xml:space="preserve">настоящего </w:t>
      </w:r>
      <w:r w:rsidR="00A97848" w:rsidRPr="00EE74BB">
        <w:rPr>
          <w:rFonts w:ascii="Arial" w:hAnsi="Arial" w:cs="Arial"/>
          <w:sz w:val="24"/>
          <w:szCs w:val="24"/>
        </w:rPr>
        <w:t>положения</w:t>
      </w:r>
      <w:r w:rsidR="00051D1B" w:rsidRPr="00EE74BB">
        <w:rPr>
          <w:rFonts w:ascii="Arial" w:hAnsi="Arial" w:cs="Arial"/>
          <w:sz w:val="24"/>
          <w:szCs w:val="24"/>
        </w:rPr>
        <w:t>.</w:t>
      </w:r>
    </w:p>
    <w:p w:rsidR="00572064" w:rsidRPr="00EE74BB" w:rsidRDefault="00BA6A4D" w:rsidP="00BA6A4D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eastAsia="Calibri" w:hAnsi="Arial" w:cs="Arial"/>
          <w:sz w:val="24"/>
          <w:szCs w:val="24"/>
        </w:rPr>
        <w:t xml:space="preserve">1.4. </w:t>
      </w:r>
      <w:r w:rsidR="00A97848" w:rsidRPr="00EE74BB">
        <w:rPr>
          <w:rFonts w:ascii="Arial" w:hAnsi="Arial" w:cs="Arial"/>
          <w:sz w:val="24"/>
          <w:szCs w:val="24"/>
        </w:rPr>
        <w:t xml:space="preserve">Персональный состав </w:t>
      </w:r>
      <w:proofErr w:type="gramStart"/>
      <w:r w:rsidR="00A97848" w:rsidRPr="00EE74BB">
        <w:rPr>
          <w:rFonts w:ascii="Arial" w:hAnsi="Arial" w:cs="Arial"/>
          <w:sz w:val="24"/>
          <w:szCs w:val="24"/>
        </w:rPr>
        <w:t>ЭК</w:t>
      </w:r>
      <w:proofErr w:type="gramEnd"/>
      <w:r w:rsidR="00A97848" w:rsidRPr="00EE74BB">
        <w:rPr>
          <w:rFonts w:ascii="Arial" w:hAnsi="Arial" w:cs="Arial"/>
          <w:sz w:val="24"/>
          <w:szCs w:val="24"/>
        </w:rPr>
        <w:t xml:space="preserve"> определяется распоряжением главы администрации. В состав </w:t>
      </w:r>
      <w:proofErr w:type="gramStart"/>
      <w:r w:rsidR="00A97848" w:rsidRPr="00EE74BB">
        <w:rPr>
          <w:rFonts w:ascii="Arial" w:hAnsi="Arial" w:cs="Arial"/>
          <w:sz w:val="24"/>
          <w:szCs w:val="24"/>
        </w:rPr>
        <w:t>ЭК</w:t>
      </w:r>
      <w:proofErr w:type="gramEnd"/>
      <w:r w:rsidR="00A97848" w:rsidRPr="00EE74BB">
        <w:rPr>
          <w:rFonts w:ascii="Arial" w:hAnsi="Arial" w:cs="Arial"/>
          <w:sz w:val="24"/>
          <w:szCs w:val="24"/>
        </w:rPr>
        <w:t xml:space="preserve"> включаются: председател</w:t>
      </w:r>
      <w:r w:rsidR="00051D1B" w:rsidRPr="00EE74BB">
        <w:rPr>
          <w:rFonts w:ascii="Arial" w:hAnsi="Arial" w:cs="Arial"/>
          <w:sz w:val="24"/>
          <w:szCs w:val="24"/>
        </w:rPr>
        <w:t>ь комиссии, секретарь комиссии,</w:t>
      </w:r>
      <w:r w:rsidR="00CF5FB2" w:rsidRPr="00EE74BB">
        <w:rPr>
          <w:rFonts w:ascii="Arial" w:hAnsi="Arial" w:cs="Arial"/>
          <w:sz w:val="24"/>
          <w:szCs w:val="24"/>
        </w:rPr>
        <w:t xml:space="preserve"> </w:t>
      </w:r>
      <w:r w:rsidR="00051D1B" w:rsidRPr="00EE74BB">
        <w:rPr>
          <w:rFonts w:ascii="Arial" w:hAnsi="Arial" w:cs="Arial"/>
          <w:sz w:val="24"/>
          <w:szCs w:val="24"/>
        </w:rPr>
        <w:t>представители</w:t>
      </w:r>
      <w:r w:rsidR="000C0C40" w:rsidRPr="00EE74BB">
        <w:rPr>
          <w:rFonts w:ascii="Arial" w:hAnsi="Arial" w:cs="Arial"/>
          <w:sz w:val="24"/>
          <w:szCs w:val="24"/>
        </w:rPr>
        <w:t xml:space="preserve"> структурных подразделений администрации</w:t>
      </w:r>
      <w:r w:rsidR="00051D1B" w:rsidRPr="00EE74BB">
        <w:rPr>
          <w:rFonts w:ascii="Arial" w:hAnsi="Arial" w:cs="Arial"/>
          <w:sz w:val="24"/>
          <w:szCs w:val="24"/>
        </w:rPr>
        <w:t>, представител</w:t>
      </w:r>
      <w:r w:rsidR="00BA7820" w:rsidRPr="00EE74BB">
        <w:rPr>
          <w:rFonts w:ascii="Arial" w:hAnsi="Arial" w:cs="Arial"/>
          <w:sz w:val="24"/>
          <w:szCs w:val="24"/>
        </w:rPr>
        <w:t xml:space="preserve">и </w:t>
      </w:r>
      <w:r w:rsidR="00CF5FB2" w:rsidRPr="00EE74BB">
        <w:rPr>
          <w:rFonts w:ascii="Arial" w:hAnsi="Arial" w:cs="Arial"/>
          <w:sz w:val="24"/>
          <w:szCs w:val="24"/>
        </w:rPr>
        <w:t>архивного отдела в управлении делами администрации муниципального района муниципального образования «</w:t>
      </w:r>
      <w:proofErr w:type="spellStart"/>
      <w:r w:rsidR="00CF5FB2" w:rsidRPr="00EE74BB">
        <w:rPr>
          <w:rFonts w:ascii="Arial" w:hAnsi="Arial" w:cs="Arial"/>
          <w:sz w:val="24"/>
          <w:szCs w:val="24"/>
        </w:rPr>
        <w:t>Нижнеудинский</w:t>
      </w:r>
      <w:proofErr w:type="spellEnd"/>
      <w:r w:rsidR="00CF5FB2" w:rsidRPr="00EE74BB">
        <w:rPr>
          <w:rFonts w:ascii="Arial" w:hAnsi="Arial" w:cs="Arial"/>
          <w:sz w:val="24"/>
          <w:szCs w:val="24"/>
        </w:rPr>
        <w:t xml:space="preserve"> район» </w:t>
      </w:r>
      <w:r w:rsidR="00051D1B" w:rsidRPr="00EE74BB">
        <w:rPr>
          <w:rFonts w:ascii="Arial" w:hAnsi="Arial" w:cs="Arial"/>
          <w:sz w:val="24"/>
          <w:szCs w:val="24"/>
        </w:rPr>
        <w:t xml:space="preserve"> (по согласованию)</w:t>
      </w:r>
      <w:r w:rsidR="000C0C40" w:rsidRPr="00EE74BB">
        <w:rPr>
          <w:rFonts w:ascii="Arial" w:hAnsi="Arial" w:cs="Arial"/>
          <w:sz w:val="24"/>
          <w:szCs w:val="24"/>
        </w:rPr>
        <w:t>.</w:t>
      </w:r>
    </w:p>
    <w:p w:rsidR="00BA6A4D" w:rsidRPr="00EE74BB" w:rsidRDefault="00572064" w:rsidP="00BA6A4D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 xml:space="preserve">1.5. </w:t>
      </w:r>
      <w:r w:rsidR="00051D1B" w:rsidRPr="00EE74BB">
        <w:rPr>
          <w:rFonts w:ascii="Arial" w:hAnsi="Arial" w:cs="Arial"/>
          <w:sz w:val="24"/>
          <w:szCs w:val="24"/>
        </w:rPr>
        <w:t xml:space="preserve">Председателем </w:t>
      </w:r>
      <w:proofErr w:type="gramStart"/>
      <w:r w:rsidR="00051D1B" w:rsidRPr="00EE74BB">
        <w:rPr>
          <w:rFonts w:ascii="Arial" w:hAnsi="Arial" w:cs="Arial"/>
          <w:sz w:val="24"/>
          <w:szCs w:val="24"/>
        </w:rPr>
        <w:t>ЭК</w:t>
      </w:r>
      <w:proofErr w:type="gramEnd"/>
      <w:r w:rsidR="00051D1B" w:rsidRPr="00EE74BB">
        <w:rPr>
          <w:rFonts w:ascii="Arial" w:hAnsi="Arial" w:cs="Arial"/>
          <w:sz w:val="24"/>
          <w:szCs w:val="24"/>
        </w:rPr>
        <w:t xml:space="preserve"> назначается </w:t>
      </w:r>
      <w:r w:rsidR="00030B42" w:rsidRPr="00EE74BB">
        <w:rPr>
          <w:rFonts w:ascii="Arial" w:hAnsi="Arial" w:cs="Arial"/>
          <w:sz w:val="24"/>
          <w:szCs w:val="24"/>
        </w:rPr>
        <w:t>глава</w:t>
      </w:r>
      <w:r w:rsidR="00051D1B" w:rsidRPr="00EE74BB">
        <w:rPr>
          <w:rFonts w:ascii="Arial" w:hAnsi="Arial" w:cs="Arial"/>
          <w:sz w:val="24"/>
          <w:szCs w:val="24"/>
        </w:rPr>
        <w:t xml:space="preserve"> администрации</w:t>
      </w:r>
      <w:r w:rsidRPr="00EE74BB">
        <w:rPr>
          <w:rFonts w:ascii="Arial" w:hAnsi="Arial" w:cs="Arial"/>
          <w:sz w:val="24"/>
          <w:szCs w:val="24"/>
        </w:rPr>
        <w:t>, её секретарем является лицо, ответственное за архив администрации.</w:t>
      </w:r>
    </w:p>
    <w:p w:rsidR="00330D5D" w:rsidRPr="00EE74BB" w:rsidRDefault="00BA6A4D" w:rsidP="00BA6A4D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EE74BB">
        <w:rPr>
          <w:rFonts w:ascii="Arial" w:eastAsia="Calibri" w:hAnsi="Arial" w:cs="Arial"/>
          <w:sz w:val="24"/>
          <w:szCs w:val="24"/>
        </w:rPr>
        <w:t xml:space="preserve">1.5. </w:t>
      </w:r>
      <w:proofErr w:type="gramStart"/>
      <w:r w:rsidR="00330D5D" w:rsidRPr="00EE74BB">
        <w:rPr>
          <w:rFonts w:ascii="Arial" w:hAnsi="Arial" w:cs="Arial"/>
          <w:sz w:val="24"/>
          <w:szCs w:val="24"/>
        </w:rPr>
        <w:t>В своей работе ЭК руководствуется Федеральным законом от 22.10.2004 № 125-ФЗ «Об архивном деле в Российской Федерации», законами и иными нормативными правовыми актами Российской Федерации,</w:t>
      </w:r>
      <w:r w:rsidR="00CF5FB2" w:rsidRPr="00EE74BB">
        <w:rPr>
          <w:rFonts w:ascii="Arial" w:hAnsi="Arial" w:cs="Arial"/>
          <w:sz w:val="24"/>
          <w:szCs w:val="24"/>
        </w:rPr>
        <w:t xml:space="preserve"> </w:t>
      </w:r>
      <w:r w:rsidR="00051D1B" w:rsidRPr="00EE74BB">
        <w:rPr>
          <w:rFonts w:ascii="Arial" w:hAnsi="Arial" w:cs="Arial"/>
          <w:sz w:val="24"/>
          <w:szCs w:val="24"/>
        </w:rPr>
        <w:t>законами и иными нормативными правовыми актами Иркутской области,</w:t>
      </w:r>
      <w:r w:rsidR="00CF5FB2" w:rsidRPr="00EE74BB">
        <w:rPr>
          <w:rFonts w:ascii="Arial" w:hAnsi="Arial" w:cs="Arial"/>
          <w:sz w:val="24"/>
          <w:szCs w:val="24"/>
        </w:rPr>
        <w:t xml:space="preserve"> </w:t>
      </w:r>
      <w:r w:rsidR="00572064" w:rsidRPr="00EE74BB">
        <w:rPr>
          <w:rFonts w:ascii="Arial" w:hAnsi="Arial" w:cs="Arial"/>
          <w:sz w:val="24"/>
          <w:szCs w:val="24"/>
        </w:rPr>
        <w:t>П</w:t>
      </w:r>
      <w:r w:rsidR="00330D5D" w:rsidRPr="00EE74BB">
        <w:rPr>
          <w:rFonts w:ascii="Arial" w:hAnsi="Arial" w:cs="Arial"/>
          <w:sz w:val="24"/>
          <w:szCs w:val="24"/>
        </w:rPr>
        <w:t>равилами организации хранения, комплектования, учета и использования документов Архивного фонда Российской Федерации</w:t>
      </w:r>
      <w:r w:rsidR="00051D1B" w:rsidRPr="00EE74BB">
        <w:rPr>
          <w:rFonts w:ascii="Arial" w:hAnsi="Arial" w:cs="Arial"/>
          <w:sz w:val="24"/>
          <w:szCs w:val="24"/>
        </w:rPr>
        <w:t xml:space="preserve"> и других документов в государственных органах, органах местного самоуправления и организациях</w:t>
      </w:r>
      <w:r w:rsidR="00330D5D" w:rsidRPr="00EE74BB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D5D" w:rsidRPr="00EE74BB" w:rsidRDefault="00330D5D" w:rsidP="00330D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74BB">
        <w:rPr>
          <w:rFonts w:ascii="Arial" w:hAnsi="Arial" w:cs="Arial"/>
          <w:b/>
          <w:sz w:val="24"/>
          <w:szCs w:val="24"/>
        </w:rPr>
        <w:t xml:space="preserve">Функции </w:t>
      </w:r>
      <w:proofErr w:type="gramStart"/>
      <w:r w:rsidRPr="00EE74BB">
        <w:rPr>
          <w:rFonts w:ascii="Arial" w:hAnsi="Arial" w:cs="Arial"/>
          <w:b/>
          <w:sz w:val="24"/>
          <w:szCs w:val="24"/>
        </w:rPr>
        <w:t>ЭК</w:t>
      </w:r>
      <w:proofErr w:type="gramEnd"/>
    </w:p>
    <w:p w:rsidR="00330D5D" w:rsidRPr="00EE74BB" w:rsidRDefault="00330D5D" w:rsidP="00330D5D">
      <w:pPr>
        <w:pStyle w:val="a3"/>
        <w:spacing w:after="0" w:line="240" w:lineRule="auto"/>
        <w:ind w:left="3780"/>
        <w:jc w:val="both"/>
        <w:rPr>
          <w:rFonts w:ascii="Arial" w:hAnsi="Arial" w:cs="Arial"/>
          <w:b/>
          <w:sz w:val="24"/>
          <w:szCs w:val="24"/>
        </w:rPr>
      </w:pP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>Экспертная комиссия осуществляет следующие функции: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>2.1. Организует ежегодный отбор дел, образующихся в деятельности администрации, для хранения и уничтожения.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>2.2. Рассматривает и принимает решения о согласовании: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>а) описей дел постоянного хранения управленческой и иных видов документации;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>б) перечня проектов, тем, научно-техническая документация по которым подлежит передаче на постоянное хранение;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>в) описей дел по личному составу;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lastRenderedPageBreak/>
        <w:t>г) описей дел временных (свыше 10 лет) сроков хранения;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>д) номенклатуры дел администрации;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>е) актов о выделении к уничтожению документов, не подлежащих хранению;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>ж) актов об утрате документов;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>з) актов о неисправимом повреждении архивных документов;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>и) проектов локальных нормативных актов и методических документов администрации по делопроизводству и архивному делу.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 xml:space="preserve">2.3. Обеспечивает представление на утверждение ЭПК </w:t>
      </w:r>
      <w:r w:rsidR="00572064" w:rsidRPr="00EE74BB">
        <w:rPr>
          <w:rFonts w:ascii="Arial" w:hAnsi="Arial" w:cs="Arial"/>
          <w:sz w:val="24"/>
          <w:szCs w:val="24"/>
        </w:rPr>
        <w:t xml:space="preserve">архивного агентства Иркутской области </w:t>
      </w:r>
      <w:r w:rsidRPr="00EE74BB">
        <w:rPr>
          <w:rFonts w:ascii="Arial" w:hAnsi="Arial" w:cs="Arial"/>
          <w:sz w:val="24"/>
          <w:szCs w:val="24"/>
        </w:rPr>
        <w:t xml:space="preserve">согласованных </w:t>
      </w:r>
      <w:proofErr w:type="gramStart"/>
      <w:r w:rsidRPr="00EE74BB">
        <w:rPr>
          <w:rFonts w:ascii="Arial" w:hAnsi="Arial" w:cs="Arial"/>
          <w:sz w:val="24"/>
          <w:szCs w:val="24"/>
        </w:rPr>
        <w:t>ЭК</w:t>
      </w:r>
      <w:proofErr w:type="gramEnd"/>
      <w:r w:rsidRPr="00EE74BB">
        <w:rPr>
          <w:rFonts w:ascii="Arial" w:hAnsi="Arial" w:cs="Arial"/>
          <w:sz w:val="24"/>
          <w:szCs w:val="24"/>
        </w:rPr>
        <w:t xml:space="preserve"> описей дел постоянного хранения управленческой  и иных видов документации, перечней проектов, проблем, научно-технической документации, подлежащей передаче на постоянное хранение.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>2.4. Обеспечивает представление на согласование ЭПК</w:t>
      </w:r>
      <w:r w:rsidR="00147113" w:rsidRPr="00EE74BB">
        <w:rPr>
          <w:rFonts w:ascii="Arial" w:hAnsi="Arial" w:cs="Arial"/>
          <w:sz w:val="24"/>
          <w:szCs w:val="24"/>
        </w:rPr>
        <w:t xml:space="preserve"> архивного агентства Иркутской области</w:t>
      </w:r>
      <w:r w:rsidRPr="00EE74BB">
        <w:rPr>
          <w:rFonts w:ascii="Arial" w:hAnsi="Arial" w:cs="Arial"/>
          <w:sz w:val="24"/>
          <w:szCs w:val="24"/>
        </w:rPr>
        <w:t xml:space="preserve"> или муниципального архива, в случае наделения его соответствующими полномочиями, согласованные </w:t>
      </w:r>
      <w:proofErr w:type="gramStart"/>
      <w:r w:rsidRPr="00EE74BB">
        <w:rPr>
          <w:rFonts w:ascii="Arial" w:hAnsi="Arial" w:cs="Arial"/>
          <w:sz w:val="24"/>
          <w:szCs w:val="24"/>
        </w:rPr>
        <w:t>ЭК</w:t>
      </w:r>
      <w:proofErr w:type="gramEnd"/>
      <w:r w:rsidRPr="00EE74BB">
        <w:rPr>
          <w:rFonts w:ascii="Arial" w:hAnsi="Arial" w:cs="Arial"/>
          <w:sz w:val="24"/>
          <w:szCs w:val="24"/>
        </w:rPr>
        <w:t xml:space="preserve"> описи дел по личному составу, номенклатуру дел администрации.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>2.5. Обеспечивает представление на согласование ЭПК</w:t>
      </w:r>
      <w:r w:rsidR="00572064" w:rsidRPr="00EE74BB">
        <w:rPr>
          <w:rFonts w:ascii="Arial" w:hAnsi="Arial" w:cs="Arial"/>
          <w:sz w:val="24"/>
          <w:szCs w:val="24"/>
        </w:rPr>
        <w:t xml:space="preserve"> архивного агентства Иркутской области</w:t>
      </w:r>
      <w:r w:rsidRPr="00EE74BB">
        <w:rPr>
          <w:rFonts w:ascii="Arial" w:hAnsi="Arial" w:cs="Arial"/>
          <w:sz w:val="24"/>
          <w:szCs w:val="24"/>
        </w:rPr>
        <w:t xml:space="preserve"> актов об утрате документов, актов о неисправимых повреждениях архивных документов.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D5D" w:rsidRPr="00EE74BB" w:rsidRDefault="00330D5D" w:rsidP="00330D5D">
      <w:pPr>
        <w:pStyle w:val="a3"/>
        <w:numPr>
          <w:ilvl w:val="0"/>
          <w:numId w:val="1"/>
        </w:numPr>
        <w:spacing w:after="0" w:line="240" w:lineRule="auto"/>
        <w:ind w:hanging="236"/>
        <w:jc w:val="both"/>
        <w:rPr>
          <w:rFonts w:ascii="Arial" w:hAnsi="Arial" w:cs="Arial"/>
          <w:b/>
          <w:sz w:val="24"/>
          <w:szCs w:val="24"/>
        </w:rPr>
      </w:pPr>
      <w:r w:rsidRPr="00EE74BB">
        <w:rPr>
          <w:rFonts w:ascii="Arial" w:hAnsi="Arial" w:cs="Arial"/>
          <w:b/>
          <w:sz w:val="24"/>
          <w:szCs w:val="24"/>
        </w:rPr>
        <w:t xml:space="preserve">ПРАВА  </w:t>
      </w:r>
      <w:proofErr w:type="gramStart"/>
      <w:r w:rsidRPr="00EE74BB">
        <w:rPr>
          <w:rFonts w:ascii="Arial" w:hAnsi="Arial" w:cs="Arial"/>
          <w:b/>
          <w:sz w:val="24"/>
          <w:szCs w:val="24"/>
        </w:rPr>
        <w:t>ЭК</w:t>
      </w:r>
      <w:proofErr w:type="gramEnd"/>
    </w:p>
    <w:p w:rsidR="00330D5D" w:rsidRPr="00EE74BB" w:rsidRDefault="00330D5D" w:rsidP="00330D5D">
      <w:pPr>
        <w:pStyle w:val="a3"/>
        <w:spacing w:after="0" w:line="240" w:lineRule="auto"/>
        <w:ind w:left="3780"/>
        <w:jc w:val="both"/>
        <w:rPr>
          <w:rFonts w:ascii="Arial" w:hAnsi="Arial" w:cs="Arial"/>
          <w:b/>
          <w:sz w:val="24"/>
          <w:szCs w:val="24"/>
        </w:rPr>
      </w:pP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E74BB">
        <w:rPr>
          <w:rFonts w:ascii="Arial" w:hAnsi="Arial" w:cs="Arial"/>
          <w:sz w:val="24"/>
          <w:szCs w:val="24"/>
        </w:rPr>
        <w:t>ЭК</w:t>
      </w:r>
      <w:proofErr w:type="gramEnd"/>
      <w:r w:rsidRPr="00EE74BB">
        <w:rPr>
          <w:rFonts w:ascii="Arial" w:hAnsi="Arial" w:cs="Arial"/>
          <w:sz w:val="24"/>
          <w:szCs w:val="24"/>
        </w:rPr>
        <w:t xml:space="preserve"> имеет право: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 xml:space="preserve">3.1. Давать рекомендации структурным подразделениям и отдельным работникам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 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>3.2. Запрашивать у руководителей структурных подразделений: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>б) предложения и заключения, необходимые для определения сроков хранения документов.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>3.3. Заслушивать на своих заседаниях, руководителей структурных подразделений о ходе подготовки документов к передаче на хранение в архив  администрации, об условиях хранения и обеспечения сохранности документов,  о причинах утраты документов.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 xml:space="preserve">3.4.  Не принимать к рассмотрению и возвращать на доработку документы, подготовленные с нарушением  правил </w:t>
      </w:r>
      <w:r w:rsidR="00572064" w:rsidRPr="00EE74BB">
        <w:rPr>
          <w:rFonts w:ascii="Arial" w:hAnsi="Arial" w:cs="Arial"/>
          <w:sz w:val="24"/>
          <w:szCs w:val="24"/>
        </w:rPr>
        <w:t>организации</w:t>
      </w:r>
      <w:r w:rsidRPr="00EE74BB">
        <w:rPr>
          <w:rFonts w:ascii="Arial" w:hAnsi="Arial" w:cs="Arial"/>
          <w:sz w:val="24"/>
          <w:szCs w:val="24"/>
        </w:rPr>
        <w:t xml:space="preserve"> хранения, комплектования, учета  и использования документов</w:t>
      </w:r>
      <w:r w:rsidR="00F9092E" w:rsidRPr="00EE74BB">
        <w:rPr>
          <w:rFonts w:ascii="Arial" w:hAnsi="Arial" w:cs="Arial"/>
          <w:sz w:val="24"/>
          <w:szCs w:val="24"/>
        </w:rPr>
        <w:t xml:space="preserve"> </w:t>
      </w:r>
      <w:r w:rsidR="009E3B48" w:rsidRPr="00EE74BB">
        <w:rPr>
          <w:rFonts w:ascii="Arial" w:hAnsi="Arial" w:cs="Arial"/>
          <w:sz w:val="24"/>
          <w:szCs w:val="24"/>
        </w:rPr>
        <w:t>Архивного фонда Российской Федерации и других документов в государственных органах, органах местного самоуправления и организациях</w:t>
      </w:r>
      <w:r w:rsidRPr="00EE74BB">
        <w:rPr>
          <w:rFonts w:ascii="Arial" w:hAnsi="Arial" w:cs="Arial"/>
          <w:sz w:val="24"/>
          <w:szCs w:val="24"/>
        </w:rPr>
        <w:t>.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 xml:space="preserve">3.5. Информировать главу администрации по вопросам, относящимся к компетенции </w:t>
      </w:r>
      <w:proofErr w:type="gramStart"/>
      <w:r w:rsidRPr="00EE74BB">
        <w:rPr>
          <w:rFonts w:ascii="Arial" w:hAnsi="Arial" w:cs="Arial"/>
          <w:sz w:val="24"/>
          <w:szCs w:val="24"/>
        </w:rPr>
        <w:t>ЭК</w:t>
      </w:r>
      <w:proofErr w:type="gramEnd"/>
      <w:r w:rsidRPr="00EE74BB">
        <w:rPr>
          <w:rFonts w:ascii="Arial" w:hAnsi="Arial" w:cs="Arial"/>
          <w:sz w:val="24"/>
          <w:szCs w:val="24"/>
        </w:rPr>
        <w:t>.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D5D" w:rsidRPr="00EE74BB" w:rsidRDefault="00330D5D" w:rsidP="00330D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74BB">
        <w:rPr>
          <w:rFonts w:ascii="Arial" w:hAnsi="Arial" w:cs="Arial"/>
          <w:b/>
          <w:sz w:val="24"/>
          <w:szCs w:val="24"/>
        </w:rPr>
        <w:t xml:space="preserve">Организация работы </w:t>
      </w:r>
      <w:proofErr w:type="gramStart"/>
      <w:r w:rsidRPr="00EE74BB">
        <w:rPr>
          <w:rFonts w:ascii="Arial" w:hAnsi="Arial" w:cs="Arial"/>
          <w:b/>
          <w:sz w:val="24"/>
          <w:szCs w:val="24"/>
        </w:rPr>
        <w:t>ЭК</w:t>
      </w:r>
      <w:proofErr w:type="gramEnd"/>
    </w:p>
    <w:p w:rsidR="00330D5D" w:rsidRPr="00EE74BB" w:rsidRDefault="00330D5D" w:rsidP="00330D5D">
      <w:pPr>
        <w:pStyle w:val="a3"/>
        <w:spacing w:after="0" w:line="240" w:lineRule="auto"/>
        <w:ind w:left="3780"/>
        <w:jc w:val="both"/>
        <w:rPr>
          <w:rFonts w:ascii="Arial" w:hAnsi="Arial" w:cs="Arial"/>
          <w:b/>
          <w:sz w:val="24"/>
          <w:szCs w:val="24"/>
        </w:rPr>
      </w:pP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EE74BB">
        <w:rPr>
          <w:rFonts w:ascii="Arial" w:hAnsi="Arial" w:cs="Arial"/>
          <w:sz w:val="24"/>
          <w:szCs w:val="24"/>
        </w:rPr>
        <w:t>ЭК</w:t>
      </w:r>
      <w:proofErr w:type="gramEnd"/>
      <w:r w:rsidRPr="00EE74BB">
        <w:rPr>
          <w:rFonts w:ascii="Arial" w:hAnsi="Arial" w:cs="Arial"/>
          <w:sz w:val="24"/>
          <w:szCs w:val="24"/>
        </w:rPr>
        <w:t xml:space="preserve"> взаимодействует с ЭПК </w:t>
      </w:r>
      <w:r w:rsidR="009E3B48" w:rsidRPr="00EE74BB">
        <w:rPr>
          <w:rFonts w:ascii="Arial" w:hAnsi="Arial" w:cs="Arial"/>
          <w:sz w:val="24"/>
          <w:szCs w:val="24"/>
        </w:rPr>
        <w:t>архивного агентства Иркутской области</w:t>
      </w:r>
      <w:r w:rsidRPr="00EE74BB">
        <w:rPr>
          <w:rFonts w:ascii="Arial" w:hAnsi="Arial" w:cs="Arial"/>
          <w:sz w:val="24"/>
          <w:szCs w:val="24"/>
        </w:rPr>
        <w:t>, а также с</w:t>
      </w:r>
      <w:r w:rsidR="00F9092E" w:rsidRPr="00EE74BB">
        <w:rPr>
          <w:rFonts w:ascii="Arial" w:hAnsi="Arial" w:cs="Arial"/>
          <w:sz w:val="24"/>
          <w:szCs w:val="24"/>
        </w:rPr>
        <w:t xml:space="preserve"> архивным отделом администрации муниципального района муниципального образования «</w:t>
      </w:r>
      <w:proofErr w:type="spellStart"/>
      <w:r w:rsidR="00F9092E" w:rsidRPr="00EE74BB">
        <w:rPr>
          <w:rFonts w:ascii="Arial" w:hAnsi="Arial" w:cs="Arial"/>
          <w:sz w:val="24"/>
          <w:szCs w:val="24"/>
        </w:rPr>
        <w:t>Нижнеудинский</w:t>
      </w:r>
      <w:proofErr w:type="spellEnd"/>
      <w:r w:rsidR="00F9092E" w:rsidRPr="00EE74BB">
        <w:rPr>
          <w:rFonts w:ascii="Arial" w:hAnsi="Arial" w:cs="Arial"/>
          <w:sz w:val="24"/>
          <w:szCs w:val="24"/>
        </w:rPr>
        <w:t xml:space="preserve"> район»</w:t>
      </w:r>
      <w:r w:rsidRPr="00EE74BB">
        <w:rPr>
          <w:rFonts w:ascii="Arial" w:hAnsi="Arial" w:cs="Arial"/>
          <w:sz w:val="24"/>
          <w:szCs w:val="24"/>
        </w:rPr>
        <w:t>.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lastRenderedPageBreak/>
        <w:t xml:space="preserve">4.2. Вопросы, относящиеся к компетенции </w:t>
      </w:r>
      <w:proofErr w:type="gramStart"/>
      <w:r w:rsidRPr="00EE74BB">
        <w:rPr>
          <w:rFonts w:ascii="Arial" w:hAnsi="Arial" w:cs="Arial"/>
          <w:sz w:val="24"/>
          <w:szCs w:val="24"/>
        </w:rPr>
        <w:t>ЭК</w:t>
      </w:r>
      <w:proofErr w:type="gramEnd"/>
      <w:r w:rsidRPr="00EE74BB">
        <w:rPr>
          <w:rFonts w:ascii="Arial" w:hAnsi="Arial" w:cs="Arial"/>
          <w:sz w:val="24"/>
          <w:szCs w:val="24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EE74BB">
        <w:rPr>
          <w:rFonts w:ascii="Arial" w:hAnsi="Arial" w:cs="Arial"/>
          <w:sz w:val="24"/>
          <w:szCs w:val="24"/>
        </w:rPr>
        <w:t>ЭК</w:t>
      </w:r>
      <w:proofErr w:type="gramEnd"/>
      <w:r w:rsidRPr="00EE74BB">
        <w:rPr>
          <w:rFonts w:ascii="Arial" w:hAnsi="Arial" w:cs="Arial"/>
          <w:sz w:val="24"/>
          <w:szCs w:val="24"/>
        </w:rPr>
        <w:t xml:space="preserve"> протоколируются.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 xml:space="preserve">4.3. Заседание </w:t>
      </w:r>
      <w:proofErr w:type="gramStart"/>
      <w:r w:rsidRPr="00EE74BB">
        <w:rPr>
          <w:rFonts w:ascii="Arial" w:hAnsi="Arial" w:cs="Arial"/>
          <w:sz w:val="24"/>
          <w:szCs w:val="24"/>
        </w:rPr>
        <w:t>ЭК</w:t>
      </w:r>
      <w:proofErr w:type="gramEnd"/>
      <w:r w:rsidRPr="00EE74BB">
        <w:rPr>
          <w:rFonts w:ascii="Arial" w:hAnsi="Arial" w:cs="Arial"/>
          <w:sz w:val="24"/>
          <w:szCs w:val="24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 xml:space="preserve">4.4. Решения </w:t>
      </w:r>
      <w:proofErr w:type="gramStart"/>
      <w:r w:rsidRPr="00EE74BB">
        <w:rPr>
          <w:rFonts w:ascii="Arial" w:hAnsi="Arial" w:cs="Arial"/>
          <w:sz w:val="24"/>
          <w:szCs w:val="24"/>
        </w:rPr>
        <w:t>ЭК</w:t>
      </w:r>
      <w:proofErr w:type="gramEnd"/>
      <w:r w:rsidRPr="00EE74BB">
        <w:rPr>
          <w:rFonts w:ascii="Arial" w:hAnsi="Arial" w:cs="Arial"/>
          <w:sz w:val="24"/>
          <w:szCs w:val="24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EE74BB">
        <w:rPr>
          <w:rFonts w:ascii="Arial" w:hAnsi="Arial" w:cs="Arial"/>
          <w:sz w:val="24"/>
          <w:szCs w:val="24"/>
        </w:rPr>
        <w:t>ЭК</w:t>
      </w:r>
      <w:proofErr w:type="gramEnd"/>
      <w:r w:rsidRPr="00EE74BB">
        <w:rPr>
          <w:rFonts w:ascii="Arial" w:hAnsi="Arial" w:cs="Arial"/>
          <w:sz w:val="24"/>
          <w:szCs w:val="24"/>
        </w:rPr>
        <w:t>.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 xml:space="preserve">Право решающего голоса имеют только члены </w:t>
      </w:r>
      <w:proofErr w:type="gramStart"/>
      <w:r w:rsidRPr="00EE74BB">
        <w:rPr>
          <w:rFonts w:ascii="Arial" w:hAnsi="Arial" w:cs="Arial"/>
          <w:sz w:val="24"/>
          <w:szCs w:val="24"/>
        </w:rPr>
        <w:t>ЭК</w:t>
      </w:r>
      <w:proofErr w:type="gramEnd"/>
      <w:r w:rsidRPr="00EE74BB">
        <w:rPr>
          <w:rFonts w:ascii="Arial" w:hAnsi="Arial" w:cs="Arial"/>
          <w:sz w:val="24"/>
          <w:szCs w:val="24"/>
        </w:rPr>
        <w:t>. Приглашенные консультанты и  эксперты имеют право совещательного голоса.</w:t>
      </w:r>
    </w:p>
    <w:p w:rsidR="00330D5D" w:rsidRPr="00EE74BB" w:rsidRDefault="00330D5D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 xml:space="preserve">4.5. Ведение делопроизводства </w:t>
      </w:r>
      <w:proofErr w:type="gramStart"/>
      <w:r w:rsidRPr="00EE74BB">
        <w:rPr>
          <w:rFonts w:ascii="Arial" w:hAnsi="Arial" w:cs="Arial"/>
          <w:sz w:val="24"/>
          <w:szCs w:val="24"/>
        </w:rPr>
        <w:t>ЭК</w:t>
      </w:r>
      <w:proofErr w:type="gramEnd"/>
      <w:r w:rsidRPr="00EE74BB">
        <w:rPr>
          <w:rFonts w:ascii="Arial" w:hAnsi="Arial" w:cs="Arial"/>
          <w:sz w:val="24"/>
          <w:szCs w:val="24"/>
        </w:rPr>
        <w:t xml:space="preserve">  возлагается на секретаря ЭК.</w:t>
      </w:r>
    </w:p>
    <w:p w:rsidR="004E36EF" w:rsidRPr="00EE74BB" w:rsidRDefault="004E36EF" w:rsidP="00330D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296" w:rsidRPr="00EE74BB" w:rsidRDefault="00CF5FB2" w:rsidP="00FB76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74BB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FB76A5" w:rsidRPr="00EE74BB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администрации</w:t>
      </w:r>
      <w:r w:rsidR="00030B42" w:rsidRPr="00EE74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30B42" w:rsidRPr="00EE74BB">
        <w:rPr>
          <w:rFonts w:ascii="Arial" w:eastAsia="Times New Roman" w:hAnsi="Arial" w:cs="Arial"/>
          <w:sz w:val="24"/>
          <w:szCs w:val="24"/>
          <w:lang w:eastAsia="ru-RU"/>
        </w:rPr>
        <w:t>Усть-Рубахинского</w:t>
      </w:r>
      <w:proofErr w:type="spellEnd"/>
    </w:p>
    <w:p w:rsidR="00FB76A5" w:rsidRPr="00EE74BB" w:rsidRDefault="00FB76A5" w:rsidP="00FB76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74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</w:t>
      </w:r>
      <w:r w:rsidR="00CF5FB2" w:rsidRPr="00EE74BB">
        <w:rPr>
          <w:rFonts w:ascii="Arial" w:eastAsia="Times New Roman" w:hAnsi="Arial" w:cs="Arial"/>
          <w:sz w:val="24"/>
          <w:szCs w:val="24"/>
          <w:lang w:eastAsia="ru-RU"/>
        </w:rPr>
        <w:t>ования</w:t>
      </w:r>
      <w:r w:rsidR="00CF5FB2" w:rsidRPr="00EE74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F5FB2" w:rsidRPr="00EE74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F5FB2" w:rsidRPr="00EE74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21F96" w:rsidRPr="00EE74BB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030B42" w:rsidRPr="00EE74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О.А.Никонович</w:t>
      </w:r>
    </w:p>
    <w:p w:rsidR="00FB76A5" w:rsidRPr="00EE74BB" w:rsidRDefault="00FB76A5" w:rsidP="00FB76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6A5" w:rsidRPr="00EE74BB" w:rsidRDefault="00FB76A5" w:rsidP="004E36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76A5" w:rsidRPr="00EE74BB" w:rsidRDefault="00FB76A5" w:rsidP="004E36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6EF" w:rsidRPr="00EE74BB" w:rsidRDefault="004E36EF" w:rsidP="00CF5FB2">
      <w:pPr>
        <w:pStyle w:val="a5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 xml:space="preserve">СОГЛАСОВАНО                                                               </w:t>
      </w:r>
    </w:p>
    <w:p w:rsidR="00CF5FB2" w:rsidRPr="00EE74BB" w:rsidRDefault="00CF5FB2" w:rsidP="00CF5FB2">
      <w:pPr>
        <w:pStyle w:val="a5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>Начальник архивного отдела в управлении</w:t>
      </w:r>
    </w:p>
    <w:p w:rsidR="00CF5FB2" w:rsidRPr="00EE74BB" w:rsidRDefault="00CF5FB2" w:rsidP="00CF5FB2">
      <w:pPr>
        <w:pStyle w:val="a5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>делами администрации муниципального района</w:t>
      </w:r>
    </w:p>
    <w:p w:rsidR="00CF5FB2" w:rsidRPr="00EE74BB" w:rsidRDefault="00CF5FB2" w:rsidP="00CF5FB2">
      <w:pPr>
        <w:pStyle w:val="a5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>муниципального образования</w:t>
      </w:r>
    </w:p>
    <w:p w:rsidR="00CF5FB2" w:rsidRPr="00EE74BB" w:rsidRDefault="00CF5FB2" w:rsidP="00CF5FB2">
      <w:pPr>
        <w:pStyle w:val="a5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>«</w:t>
      </w:r>
      <w:proofErr w:type="spellStart"/>
      <w:r w:rsidR="00A81F2C" w:rsidRPr="00EE74BB">
        <w:rPr>
          <w:rFonts w:ascii="Arial" w:hAnsi="Arial" w:cs="Arial"/>
          <w:sz w:val="24"/>
          <w:szCs w:val="24"/>
        </w:rPr>
        <w:t>Нижнеудинский</w:t>
      </w:r>
      <w:proofErr w:type="spellEnd"/>
      <w:r w:rsidR="00A81F2C" w:rsidRPr="00EE74BB">
        <w:rPr>
          <w:rFonts w:ascii="Arial" w:hAnsi="Arial" w:cs="Arial"/>
          <w:sz w:val="24"/>
          <w:szCs w:val="24"/>
        </w:rPr>
        <w:t xml:space="preserve"> район»</w:t>
      </w:r>
    </w:p>
    <w:p w:rsidR="00D21F96" w:rsidRPr="00EE74BB" w:rsidRDefault="00D21F96" w:rsidP="00CF5FB2">
      <w:pPr>
        <w:pStyle w:val="a5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>___________________Н.А.Каруковец</w:t>
      </w:r>
    </w:p>
    <w:p w:rsidR="00344A6F" w:rsidRPr="00EE74BB" w:rsidRDefault="00A81F2C" w:rsidP="00CF5FB2">
      <w:pPr>
        <w:pStyle w:val="a5"/>
        <w:rPr>
          <w:rFonts w:ascii="Arial" w:hAnsi="Arial" w:cs="Arial"/>
          <w:sz w:val="24"/>
          <w:szCs w:val="24"/>
        </w:rPr>
      </w:pPr>
      <w:r w:rsidRPr="00EE74BB">
        <w:rPr>
          <w:rFonts w:ascii="Arial" w:hAnsi="Arial" w:cs="Arial"/>
          <w:sz w:val="24"/>
          <w:szCs w:val="24"/>
        </w:rPr>
        <w:t>______________________2021 год</w:t>
      </w:r>
    </w:p>
    <w:sectPr w:rsidR="00344A6F" w:rsidRPr="00EE74BB" w:rsidSect="0006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1C1"/>
    <w:multiLevelType w:val="multilevel"/>
    <w:tmpl w:val="4454D0F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">
    <w:nsid w:val="7954523C"/>
    <w:multiLevelType w:val="hybridMultilevel"/>
    <w:tmpl w:val="D5EC7482"/>
    <w:lvl w:ilvl="0" w:tplc="14AE96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18D"/>
    <w:rsid w:val="0000118E"/>
    <w:rsid w:val="000018C0"/>
    <w:rsid w:val="00005976"/>
    <w:rsid w:val="000113AF"/>
    <w:rsid w:val="00011F97"/>
    <w:rsid w:val="00013CF5"/>
    <w:rsid w:val="00015127"/>
    <w:rsid w:val="000169A6"/>
    <w:rsid w:val="00021EDF"/>
    <w:rsid w:val="00023C2A"/>
    <w:rsid w:val="00025A43"/>
    <w:rsid w:val="0002788F"/>
    <w:rsid w:val="00030B42"/>
    <w:rsid w:val="00030EF4"/>
    <w:rsid w:val="000317FA"/>
    <w:rsid w:val="00031BC9"/>
    <w:rsid w:val="000335F6"/>
    <w:rsid w:val="00034318"/>
    <w:rsid w:val="00037209"/>
    <w:rsid w:val="000419BB"/>
    <w:rsid w:val="00044342"/>
    <w:rsid w:val="0004571F"/>
    <w:rsid w:val="000459EC"/>
    <w:rsid w:val="00046255"/>
    <w:rsid w:val="00046588"/>
    <w:rsid w:val="00050AD8"/>
    <w:rsid w:val="00050C06"/>
    <w:rsid w:val="0005105D"/>
    <w:rsid w:val="00051D1B"/>
    <w:rsid w:val="00053AE2"/>
    <w:rsid w:val="000554B5"/>
    <w:rsid w:val="0005592E"/>
    <w:rsid w:val="00056424"/>
    <w:rsid w:val="00056E1C"/>
    <w:rsid w:val="0006111D"/>
    <w:rsid w:val="0006399D"/>
    <w:rsid w:val="0006626E"/>
    <w:rsid w:val="00066930"/>
    <w:rsid w:val="000675C0"/>
    <w:rsid w:val="00067D6C"/>
    <w:rsid w:val="000701CF"/>
    <w:rsid w:val="000704C2"/>
    <w:rsid w:val="000721A0"/>
    <w:rsid w:val="000750AD"/>
    <w:rsid w:val="000752F2"/>
    <w:rsid w:val="0007695A"/>
    <w:rsid w:val="0008102B"/>
    <w:rsid w:val="000814A4"/>
    <w:rsid w:val="00084426"/>
    <w:rsid w:val="00085847"/>
    <w:rsid w:val="000868A2"/>
    <w:rsid w:val="000908ED"/>
    <w:rsid w:val="00090C1F"/>
    <w:rsid w:val="00091025"/>
    <w:rsid w:val="0009151A"/>
    <w:rsid w:val="0009638E"/>
    <w:rsid w:val="00097D2C"/>
    <w:rsid w:val="000A0004"/>
    <w:rsid w:val="000A2CB3"/>
    <w:rsid w:val="000A3030"/>
    <w:rsid w:val="000A36B7"/>
    <w:rsid w:val="000A3F3E"/>
    <w:rsid w:val="000A5709"/>
    <w:rsid w:val="000A7B1D"/>
    <w:rsid w:val="000B2BB1"/>
    <w:rsid w:val="000B5082"/>
    <w:rsid w:val="000C0C40"/>
    <w:rsid w:val="000C1571"/>
    <w:rsid w:val="000C2FAA"/>
    <w:rsid w:val="000C419A"/>
    <w:rsid w:val="000C4412"/>
    <w:rsid w:val="000D1F87"/>
    <w:rsid w:val="000D456E"/>
    <w:rsid w:val="000D4E7B"/>
    <w:rsid w:val="000D641D"/>
    <w:rsid w:val="000D750D"/>
    <w:rsid w:val="000E44BF"/>
    <w:rsid w:val="000E5872"/>
    <w:rsid w:val="000F0404"/>
    <w:rsid w:val="000F100A"/>
    <w:rsid w:val="000F16A2"/>
    <w:rsid w:val="00100511"/>
    <w:rsid w:val="00102DD4"/>
    <w:rsid w:val="00104ADE"/>
    <w:rsid w:val="00110148"/>
    <w:rsid w:val="001106EB"/>
    <w:rsid w:val="001109E6"/>
    <w:rsid w:val="001130C7"/>
    <w:rsid w:val="00113377"/>
    <w:rsid w:val="001159FA"/>
    <w:rsid w:val="00116B35"/>
    <w:rsid w:val="001205C2"/>
    <w:rsid w:val="00120CCD"/>
    <w:rsid w:val="00120CDF"/>
    <w:rsid w:val="00124699"/>
    <w:rsid w:val="00125B2D"/>
    <w:rsid w:val="00126180"/>
    <w:rsid w:val="00127F2A"/>
    <w:rsid w:val="00130FE6"/>
    <w:rsid w:val="0013191A"/>
    <w:rsid w:val="001325B0"/>
    <w:rsid w:val="00133CF5"/>
    <w:rsid w:val="00134892"/>
    <w:rsid w:val="00134EFE"/>
    <w:rsid w:val="0013614B"/>
    <w:rsid w:val="00137557"/>
    <w:rsid w:val="0014125D"/>
    <w:rsid w:val="00144BEB"/>
    <w:rsid w:val="001453CC"/>
    <w:rsid w:val="00147113"/>
    <w:rsid w:val="00152DE1"/>
    <w:rsid w:val="001533FC"/>
    <w:rsid w:val="001555C3"/>
    <w:rsid w:val="00156FBF"/>
    <w:rsid w:val="0015750E"/>
    <w:rsid w:val="00160246"/>
    <w:rsid w:val="00162A9A"/>
    <w:rsid w:val="001641FB"/>
    <w:rsid w:val="001655EC"/>
    <w:rsid w:val="00165623"/>
    <w:rsid w:val="001657C2"/>
    <w:rsid w:val="00166EE0"/>
    <w:rsid w:val="00167C2C"/>
    <w:rsid w:val="001702B2"/>
    <w:rsid w:val="00171E6D"/>
    <w:rsid w:val="00172234"/>
    <w:rsid w:val="00172FD3"/>
    <w:rsid w:val="001803E8"/>
    <w:rsid w:val="00181A04"/>
    <w:rsid w:val="001835DA"/>
    <w:rsid w:val="001876D7"/>
    <w:rsid w:val="001920EA"/>
    <w:rsid w:val="0019410F"/>
    <w:rsid w:val="001950F9"/>
    <w:rsid w:val="00195ED8"/>
    <w:rsid w:val="001979E4"/>
    <w:rsid w:val="001A20A7"/>
    <w:rsid w:val="001A3FA5"/>
    <w:rsid w:val="001A45ED"/>
    <w:rsid w:val="001A7D56"/>
    <w:rsid w:val="001B034E"/>
    <w:rsid w:val="001B12A5"/>
    <w:rsid w:val="001B19E4"/>
    <w:rsid w:val="001B3376"/>
    <w:rsid w:val="001C002A"/>
    <w:rsid w:val="001C080F"/>
    <w:rsid w:val="001C182E"/>
    <w:rsid w:val="001C1B54"/>
    <w:rsid w:val="001C1BD5"/>
    <w:rsid w:val="001C1CCB"/>
    <w:rsid w:val="001C1DF2"/>
    <w:rsid w:val="001C2EC9"/>
    <w:rsid w:val="001C4524"/>
    <w:rsid w:val="001C4683"/>
    <w:rsid w:val="001C4CCA"/>
    <w:rsid w:val="001C6778"/>
    <w:rsid w:val="001C6A75"/>
    <w:rsid w:val="001C7280"/>
    <w:rsid w:val="001C7793"/>
    <w:rsid w:val="001D7706"/>
    <w:rsid w:val="001E2F31"/>
    <w:rsid w:val="001E64A6"/>
    <w:rsid w:val="001E702A"/>
    <w:rsid w:val="001F0023"/>
    <w:rsid w:val="001F0077"/>
    <w:rsid w:val="001F0650"/>
    <w:rsid w:val="001F2239"/>
    <w:rsid w:val="001F4521"/>
    <w:rsid w:val="001F521B"/>
    <w:rsid w:val="001F6D56"/>
    <w:rsid w:val="00200C5D"/>
    <w:rsid w:val="002023CF"/>
    <w:rsid w:val="00202C6A"/>
    <w:rsid w:val="002051E2"/>
    <w:rsid w:val="002104E0"/>
    <w:rsid w:val="0021154A"/>
    <w:rsid w:val="002116AB"/>
    <w:rsid w:val="002132F8"/>
    <w:rsid w:val="00214715"/>
    <w:rsid w:val="00215CA2"/>
    <w:rsid w:val="002162E2"/>
    <w:rsid w:val="0021643B"/>
    <w:rsid w:val="00221792"/>
    <w:rsid w:val="00222BB9"/>
    <w:rsid w:val="0022424D"/>
    <w:rsid w:val="002274AA"/>
    <w:rsid w:val="0022756B"/>
    <w:rsid w:val="00227BE6"/>
    <w:rsid w:val="00227D48"/>
    <w:rsid w:val="00233FE0"/>
    <w:rsid w:val="00234B24"/>
    <w:rsid w:val="00236868"/>
    <w:rsid w:val="002370F4"/>
    <w:rsid w:val="0024068B"/>
    <w:rsid w:val="002412E8"/>
    <w:rsid w:val="0024255C"/>
    <w:rsid w:val="00242E8E"/>
    <w:rsid w:val="0024351C"/>
    <w:rsid w:val="00245E92"/>
    <w:rsid w:val="00246C51"/>
    <w:rsid w:val="002471A8"/>
    <w:rsid w:val="00247936"/>
    <w:rsid w:val="00247FF9"/>
    <w:rsid w:val="00251D28"/>
    <w:rsid w:val="00254696"/>
    <w:rsid w:val="00254C27"/>
    <w:rsid w:val="0025666C"/>
    <w:rsid w:val="00256B85"/>
    <w:rsid w:val="002606EC"/>
    <w:rsid w:val="00260780"/>
    <w:rsid w:val="00261A62"/>
    <w:rsid w:val="00263BA8"/>
    <w:rsid w:val="002644C8"/>
    <w:rsid w:val="00264CBC"/>
    <w:rsid w:val="00267C53"/>
    <w:rsid w:val="00267E56"/>
    <w:rsid w:val="002704E6"/>
    <w:rsid w:val="0027117B"/>
    <w:rsid w:val="00272E0C"/>
    <w:rsid w:val="002731FD"/>
    <w:rsid w:val="002767AF"/>
    <w:rsid w:val="00277C6D"/>
    <w:rsid w:val="00277CCD"/>
    <w:rsid w:val="00277E43"/>
    <w:rsid w:val="00282484"/>
    <w:rsid w:val="002829EA"/>
    <w:rsid w:val="0028722C"/>
    <w:rsid w:val="00287770"/>
    <w:rsid w:val="0029035F"/>
    <w:rsid w:val="00292EA5"/>
    <w:rsid w:val="002940B9"/>
    <w:rsid w:val="00294DAF"/>
    <w:rsid w:val="002954E9"/>
    <w:rsid w:val="002A24C2"/>
    <w:rsid w:val="002A2D0E"/>
    <w:rsid w:val="002A624B"/>
    <w:rsid w:val="002B0062"/>
    <w:rsid w:val="002B3D5E"/>
    <w:rsid w:val="002B47B4"/>
    <w:rsid w:val="002B5F20"/>
    <w:rsid w:val="002B6BC5"/>
    <w:rsid w:val="002C136E"/>
    <w:rsid w:val="002C1FB3"/>
    <w:rsid w:val="002C59BA"/>
    <w:rsid w:val="002C73A3"/>
    <w:rsid w:val="002C7B1B"/>
    <w:rsid w:val="002D2217"/>
    <w:rsid w:val="002D2A8C"/>
    <w:rsid w:val="002D3929"/>
    <w:rsid w:val="002D3D46"/>
    <w:rsid w:val="002D54DF"/>
    <w:rsid w:val="002D75B7"/>
    <w:rsid w:val="002E0225"/>
    <w:rsid w:val="002E0870"/>
    <w:rsid w:val="002E1FF1"/>
    <w:rsid w:val="002E2D9F"/>
    <w:rsid w:val="002E4050"/>
    <w:rsid w:val="002E4960"/>
    <w:rsid w:val="002E5FF0"/>
    <w:rsid w:val="002F15E9"/>
    <w:rsid w:val="002F4A06"/>
    <w:rsid w:val="002F58C1"/>
    <w:rsid w:val="002F78E3"/>
    <w:rsid w:val="0030060F"/>
    <w:rsid w:val="00302C7C"/>
    <w:rsid w:val="003056AE"/>
    <w:rsid w:val="00305A52"/>
    <w:rsid w:val="003110B2"/>
    <w:rsid w:val="0031249A"/>
    <w:rsid w:val="0031328E"/>
    <w:rsid w:val="00315ABA"/>
    <w:rsid w:val="00315CE5"/>
    <w:rsid w:val="00317778"/>
    <w:rsid w:val="00321222"/>
    <w:rsid w:val="003219DC"/>
    <w:rsid w:val="00322686"/>
    <w:rsid w:val="0032397B"/>
    <w:rsid w:val="00325A4D"/>
    <w:rsid w:val="00325E7D"/>
    <w:rsid w:val="0033045F"/>
    <w:rsid w:val="00330D5D"/>
    <w:rsid w:val="00333D5F"/>
    <w:rsid w:val="003360BD"/>
    <w:rsid w:val="003375CB"/>
    <w:rsid w:val="003445A5"/>
    <w:rsid w:val="00344A6F"/>
    <w:rsid w:val="003460F6"/>
    <w:rsid w:val="0035114F"/>
    <w:rsid w:val="00351A02"/>
    <w:rsid w:val="003531BF"/>
    <w:rsid w:val="0035682C"/>
    <w:rsid w:val="00357033"/>
    <w:rsid w:val="003608E7"/>
    <w:rsid w:val="00361226"/>
    <w:rsid w:val="003628EA"/>
    <w:rsid w:val="003653A0"/>
    <w:rsid w:val="00371717"/>
    <w:rsid w:val="00377009"/>
    <w:rsid w:val="00381917"/>
    <w:rsid w:val="00381F01"/>
    <w:rsid w:val="00382BB4"/>
    <w:rsid w:val="003849AF"/>
    <w:rsid w:val="00384F67"/>
    <w:rsid w:val="00386CD3"/>
    <w:rsid w:val="00387D82"/>
    <w:rsid w:val="0039353E"/>
    <w:rsid w:val="003963C7"/>
    <w:rsid w:val="00397E89"/>
    <w:rsid w:val="003A0B2C"/>
    <w:rsid w:val="003A100F"/>
    <w:rsid w:val="003A1F2E"/>
    <w:rsid w:val="003A25C2"/>
    <w:rsid w:val="003A3CBB"/>
    <w:rsid w:val="003A4426"/>
    <w:rsid w:val="003A58D8"/>
    <w:rsid w:val="003B0877"/>
    <w:rsid w:val="003B5646"/>
    <w:rsid w:val="003B5E7F"/>
    <w:rsid w:val="003B6038"/>
    <w:rsid w:val="003B6CA9"/>
    <w:rsid w:val="003C0A24"/>
    <w:rsid w:val="003C4535"/>
    <w:rsid w:val="003C4CB1"/>
    <w:rsid w:val="003C5261"/>
    <w:rsid w:val="003C5480"/>
    <w:rsid w:val="003C7485"/>
    <w:rsid w:val="003C7F20"/>
    <w:rsid w:val="003D09E0"/>
    <w:rsid w:val="003D490E"/>
    <w:rsid w:val="003D5AEF"/>
    <w:rsid w:val="003D5CBE"/>
    <w:rsid w:val="003D75FE"/>
    <w:rsid w:val="003E56FB"/>
    <w:rsid w:val="003E5867"/>
    <w:rsid w:val="003F0A91"/>
    <w:rsid w:val="003F144C"/>
    <w:rsid w:val="003F1FD8"/>
    <w:rsid w:val="003F36A8"/>
    <w:rsid w:val="003F3FCD"/>
    <w:rsid w:val="003F5F0E"/>
    <w:rsid w:val="003F649A"/>
    <w:rsid w:val="003F6738"/>
    <w:rsid w:val="003F6F11"/>
    <w:rsid w:val="003F7E25"/>
    <w:rsid w:val="00400858"/>
    <w:rsid w:val="00401220"/>
    <w:rsid w:val="0040298F"/>
    <w:rsid w:val="00403FFE"/>
    <w:rsid w:val="004059B1"/>
    <w:rsid w:val="004059DE"/>
    <w:rsid w:val="004105D4"/>
    <w:rsid w:val="004114BE"/>
    <w:rsid w:val="004118E0"/>
    <w:rsid w:val="0041207B"/>
    <w:rsid w:val="004123A3"/>
    <w:rsid w:val="00412659"/>
    <w:rsid w:val="00414425"/>
    <w:rsid w:val="004161C1"/>
    <w:rsid w:val="004251C5"/>
    <w:rsid w:val="0042607A"/>
    <w:rsid w:val="00432EC2"/>
    <w:rsid w:val="0043509B"/>
    <w:rsid w:val="0043798F"/>
    <w:rsid w:val="00442A2C"/>
    <w:rsid w:val="00442B69"/>
    <w:rsid w:val="00445E97"/>
    <w:rsid w:val="00447A76"/>
    <w:rsid w:val="00447D02"/>
    <w:rsid w:val="004509CD"/>
    <w:rsid w:val="00451A91"/>
    <w:rsid w:val="004541A5"/>
    <w:rsid w:val="00454748"/>
    <w:rsid w:val="00454BA4"/>
    <w:rsid w:val="00455146"/>
    <w:rsid w:val="00455306"/>
    <w:rsid w:val="00455CB9"/>
    <w:rsid w:val="00456025"/>
    <w:rsid w:val="00462ED8"/>
    <w:rsid w:val="00466FD9"/>
    <w:rsid w:val="0047082A"/>
    <w:rsid w:val="0047222C"/>
    <w:rsid w:val="00472351"/>
    <w:rsid w:val="00473687"/>
    <w:rsid w:val="00474022"/>
    <w:rsid w:val="004757B0"/>
    <w:rsid w:val="004766C2"/>
    <w:rsid w:val="00476A6C"/>
    <w:rsid w:val="0048588F"/>
    <w:rsid w:val="00485A4B"/>
    <w:rsid w:val="00487978"/>
    <w:rsid w:val="00490AF6"/>
    <w:rsid w:val="00490F9C"/>
    <w:rsid w:val="00492466"/>
    <w:rsid w:val="004939B4"/>
    <w:rsid w:val="00493AC4"/>
    <w:rsid w:val="004947A1"/>
    <w:rsid w:val="00494E1C"/>
    <w:rsid w:val="004975E3"/>
    <w:rsid w:val="00497B56"/>
    <w:rsid w:val="004A1616"/>
    <w:rsid w:val="004A1889"/>
    <w:rsid w:val="004A2652"/>
    <w:rsid w:val="004A54C9"/>
    <w:rsid w:val="004A5DA4"/>
    <w:rsid w:val="004A62EA"/>
    <w:rsid w:val="004A781C"/>
    <w:rsid w:val="004B0A27"/>
    <w:rsid w:val="004B3844"/>
    <w:rsid w:val="004B3ECC"/>
    <w:rsid w:val="004B4B17"/>
    <w:rsid w:val="004B7F86"/>
    <w:rsid w:val="004C1ED6"/>
    <w:rsid w:val="004C31A9"/>
    <w:rsid w:val="004C7130"/>
    <w:rsid w:val="004C74DA"/>
    <w:rsid w:val="004D0D2A"/>
    <w:rsid w:val="004D0EC8"/>
    <w:rsid w:val="004D1B31"/>
    <w:rsid w:val="004D1F9C"/>
    <w:rsid w:val="004D2BA8"/>
    <w:rsid w:val="004D3CEA"/>
    <w:rsid w:val="004D4293"/>
    <w:rsid w:val="004D63EA"/>
    <w:rsid w:val="004D66E4"/>
    <w:rsid w:val="004E07F8"/>
    <w:rsid w:val="004E0C60"/>
    <w:rsid w:val="004E1231"/>
    <w:rsid w:val="004E19CD"/>
    <w:rsid w:val="004E36EF"/>
    <w:rsid w:val="004E524D"/>
    <w:rsid w:val="004F00F9"/>
    <w:rsid w:val="004F0771"/>
    <w:rsid w:val="004F14AA"/>
    <w:rsid w:val="004F2B91"/>
    <w:rsid w:val="004F301C"/>
    <w:rsid w:val="004F42C1"/>
    <w:rsid w:val="004F72F5"/>
    <w:rsid w:val="004F754C"/>
    <w:rsid w:val="00513790"/>
    <w:rsid w:val="00514AFA"/>
    <w:rsid w:val="00515184"/>
    <w:rsid w:val="0052252D"/>
    <w:rsid w:val="00524289"/>
    <w:rsid w:val="005245D6"/>
    <w:rsid w:val="00525B86"/>
    <w:rsid w:val="00527505"/>
    <w:rsid w:val="00531770"/>
    <w:rsid w:val="00531A06"/>
    <w:rsid w:val="005328DC"/>
    <w:rsid w:val="00534943"/>
    <w:rsid w:val="0053656C"/>
    <w:rsid w:val="00542D43"/>
    <w:rsid w:val="005469FB"/>
    <w:rsid w:val="00551920"/>
    <w:rsid w:val="00555749"/>
    <w:rsid w:val="00564CC5"/>
    <w:rsid w:val="005669AC"/>
    <w:rsid w:val="00567F6D"/>
    <w:rsid w:val="0057100F"/>
    <w:rsid w:val="00572064"/>
    <w:rsid w:val="005720E5"/>
    <w:rsid w:val="00577702"/>
    <w:rsid w:val="00577FCC"/>
    <w:rsid w:val="00582388"/>
    <w:rsid w:val="005845A0"/>
    <w:rsid w:val="005875ED"/>
    <w:rsid w:val="0058795C"/>
    <w:rsid w:val="005905A2"/>
    <w:rsid w:val="00591EB1"/>
    <w:rsid w:val="00593A9B"/>
    <w:rsid w:val="00593F91"/>
    <w:rsid w:val="0059460F"/>
    <w:rsid w:val="00594A33"/>
    <w:rsid w:val="00596A19"/>
    <w:rsid w:val="00597094"/>
    <w:rsid w:val="005A0DD7"/>
    <w:rsid w:val="005A2094"/>
    <w:rsid w:val="005A3984"/>
    <w:rsid w:val="005A6EF3"/>
    <w:rsid w:val="005B26B8"/>
    <w:rsid w:val="005B4F7E"/>
    <w:rsid w:val="005B4F8C"/>
    <w:rsid w:val="005B5D06"/>
    <w:rsid w:val="005B63CA"/>
    <w:rsid w:val="005C05FC"/>
    <w:rsid w:val="005C1362"/>
    <w:rsid w:val="005C35D6"/>
    <w:rsid w:val="005C7F08"/>
    <w:rsid w:val="005D0B42"/>
    <w:rsid w:val="005D2B89"/>
    <w:rsid w:val="005D483A"/>
    <w:rsid w:val="005D5BCA"/>
    <w:rsid w:val="005D62E3"/>
    <w:rsid w:val="005D6472"/>
    <w:rsid w:val="005D6B76"/>
    <w:rsid w:val="005D74B9"/>
    <w:rsid w:val="005D76D6"/>
    <w:rsid w:val="005D7955"/>
    <w:rsid w:val="005D7D3B"/>
    <w:rsid w:val="005E1A95"/>
    <w:rsid w:val="005E3AFA"/>
    <w:rsid w:val="005E3C22"/>
    <w:rsid w:val="005E5E3A"/>
    <w:rsid w:val="005F01D2"/>
    <w:rsid w:val="005F092F"/>
    <w:rsid w:val="005F0BE0"/>
    <w:rsid w:val="005F1E28"/>
    <w:rsid w:val="005F28DE"/>
    <w:rsid w:val="005F541A"/>
    <w:rsid w:val="005F5F86"/>
    <w:rsid w:val="005F6D3E"/>
    <w:rsid w:val="005F7379"/>
    <w:rsid w:val="005F7792"/>
    <w:rsid w:val="005F7BA6"/>
    <w:rsid w:val="006016AB"/>
    <w:rsid w:val="0060228D"/>
    <w:rsid w:val="006042A0"/>
    <w:rsid w:val="00606A33"/>
    <w:rsid w:val="006070AB"/>
    <w:rsid w:val="006074CB"/>
    <w:rsid w:val="0060756B"/>
    <w:rsid w:val="00610E5C"/>
    <w:rsid w:val="006169D0"/>
    <w:rsid w:val="00617F06"/>
    <w:rsid w:val="00621BA6"/>
    <w:rsid w:val="00622904"/>
    <w:rsid w:val="00623614"/>
    <w:rsid w:val="00624389"/>
    <w:rsid w:val="00624DC4"/>
    <w:rsid w:val="00625011"/>
    <w:rsid w:val="006258C2"/>
    <w:rsid w:val="00625985"/>
    <w:rsid w:val="006266C7"/>
    <w:rsid w:val="0062771C"/>
    <w:rsid w:val="00627D4C"/>
    <w:rsid w:val="006302E2"/>
    <w:rsid w:val="006315A8"/>
    <w:rsid w:val="0063252F"/>
    <w:rsid w:val="00633595"/>
    <w:rsid w:val="00641BF9"/>
    <w:rsid w:val="00642864"/>
    <w:rsid w:val="00644347"/>
    <w:rsid w:val="0064531D"/>
    <w:rsid w:val="006506ED"/>
    <w:rsid w:val="00653F07"/>
    <w:rsid w:val="00654248"/>
    <w:rsid w:val="00654AF8"/>
    <w:rsid w:val="00654C33"/>
    <w:rsid w:val="00657F76"/>
    <w:rsid w:val="0066294D"/>
    <w:rsid w:val="00662C9B"/>
    <w:rsid w:val="006656B6"/>
    <w:rsid w:val="00666B1F"/>
    <w:rsid w:val="0066700F"/>
    <w:rsid w:val="006714BF"/>
    <w:rsid w:val="00671FBC"/>
    <w:rsid w:val="00674D57"/>
    <w:rsid w:val="00682221"/>
    <w:rsid w:val="00683B02"/>
    <w:rsid w:val="006937F4"/>
    <w:rsid w:val="006938DF"/>
    <w:rsid w:val="006940BF"/>
    <w:rsid w:val="00696737"/>
    <w:rsid w:val="0069677C"/>
    <w:rsid w:val="006A015D"/>
    <w:rsid w:val="006A073C"/>
    <w:rsid w:val="006A5411"/>
    <w:rsid w:val="006A5A1E"/>
    <w:rsid w:val="006A71DD"/>
    <w:rsid w:val="006B008A"/>
    <w:rsid w:val="006B09F2"/>
    <w:rsid w:val="006B2779"/>
    <w:rsid w:val="006B2D41"/>
    <w:rsid w:val="006B4106"/>
    <w:rsid w:val="006B4422"/>
    <w:rsid w:val="006B5087"/>
    <w:rsid w:val="006C14C6"/>
    <w:rsid w:val="006C19AE"/>
    <w:rsid w:val="006C696E"/>
    <w:rsid w:val="006C6A34"/>
    <w:rsid w:val="006C7C04"/>
    <w:rsid w:val="006D59E2"/>
    <w:rsid w:val="006D5BE0"/>
    <w:rsid w:val="006D7A62"/>
    <w:rsid w:val="006E0B39"/>
    <w:rsid w:val="006F025D"/>
    <w:rsid w:val="006F0D0E"/>
    <w:rsid w:val="006F342E"/>
    <w:rsid w:val="006F43FA"/>
    <w:rsid w:val="006F689E"/>
    <w:rsid w:val="00700560"/>
    <w:rsid w:val="00700FF1"/>
    <w:rsid w:val="00701C35"/>
    <w:rsid w:val="0070579F"/>
    <w:rsid w:val="007058F8"/>
    <w:rsid w:val="00705F2A"/>
    <w:rsid w:val="007069BD"/>
    <w:rsid w:val="007106EC"/>
    <w:rsid w:val="0071151B"/>
    <w:rsid w:val="00714B4E"/>
    <w:rsid w:val="00715271"/>
    <w:rsid w:val="007168D6"/>
    <w:rsid w:val="00717D74"/>
    <w:rsid w:val="007205ED"/>
    <w:rsid w:val="00720981"/>
    <w:rsid w:val="00720D75"/>
    <w:rsid w:val="00721DA9"/>
    <w:rsid w:val="00722957"/>
    <w:rsid w:val="00723281"/>
    <w:rsid w:val="0072629E"/>
    <w:rsid w:val="00726BEE"/>
    <w:rsid w:val="007304FF"/>
    <w:rsid w:val="007305F8"/>
    <w:rsid w:val="00731BD5"/>
    <w:rsid w:val="00734387"/>
    <w:rsid w:val="00734E8C"/>
    <w:rsid w:val="00735DE7"/>
    <w:rsid w:val="00736AE9"/>
    <w:rsid w:val="007376CB"/>
    <w:rsid w:val="00740AC3"/>
    <w:rsid w:val="00740F3D"/>
    <w:rsid w:val="007413BC"/>
    <w:rsid w:val="00744CF4"/>
    <w:rsid w:val="007473A1"/>
    <w:rsid w:val="00750777"/>
    <w:rsid w:val="00751B1D"/>
    <w:rsid w:val="0075248A"/>
    <w:rsid w:val="007537AC"/>
    <w:rsid w:val="007537D3"/>
    <w:rsid w:val="00755801"/>
    <w:rsid w:val="00760C08"/>
    <w:rsid w:val="00761340"/>
    <w:rsid w:val="00761CE2"/>
    <w:rsid w:val="007636E2"/>
    <w:rsid w:val="00765573"/>
    <w:rsid w:val="00766000"/>
    <w:rsid w:val="007727FC"/>
    <w:rsid w:val="00772FDD"/>
    <w:rsid w:val="0077556A"/>
    <w:rsid w:val="00775C10"/>
    <w:rsid w:val="0078182B"/>
    <w:rsid w:val="00781B2B"/>
    <w:rsid w:val="0078260C"/>
    <w:rsid w:val="00784711"/>
    <w:rsid w:val="00792B9C"/>
    <w:rsid w:val="00797621"/>
    <w:rsid w:val="007A1330"/>
    <w:rsid w:val="007A4982"/>
    <w:rsid w:val="007A5977"/>
    <w:rsid w:val="007A5AFB"/>
    <w:rsid w:val="007A6B75"/>
    <w:rsid w:val="007A6E2F"/>
    <w:rsid w:val="007A7EC4"/>
    <w:rsid w:val="007B1D81"/>
    <w:rsid w:val="007B57D4"/>
    <w:rsid w:val="007B5FA9"/>
    <w:rsid w:val="007B6E92"/>
    <w:rsid w:val="007C13A9"/>
    <w:rsid w:val="007C1E99"/>
    <w:rsid w:val="007C2765"/>
    <w:rsid w:val="007C2EDE"/>
    <w:rsid w:val="007C33B1"/>
    <w:rsid w:val="007C3705"/>
    <w:rsid w:val="007D46C5"/>
    <w:rsid w:val="007D4FEA"/>
    <w:rsid w:val="007E11DE"/>
    <w:rsid w:val="007E3F99"/>
    <w:rsid w:val="007E4724"/>
    <w:rsid w:val="007E72A6"/>
    <w:rsid w:val="007F0903"/>
    <w:rsid w:val="007F2720"/>
    <w:rsid w:val="007F2908"/>
    <w:rsid w:val="007F2C7E"/>
    <w:rsid w:val="007F2F51"/>
    <w:rsid w:val="007F3CE7"/>
    <w:rsid w:val="00800521"/>
    <w:rsid w:val="008006E1"/>
    <w:rsid w:val="00802E2F"/>
    <w:rsid w:val="00805074"/>
    <w:rsid w:val="00807A36"/>
    <w:rsid w:val="00810A5F"/>
    <w:rsid w:val="00813039"/>
    <w:rsid w:val="00815F65"/>
    <w:rsid w:val="00816EC1"/>
    <w:rsid w:val="00820D27"/>
    <w:rsid w:val="00820F42"/>
    <w:rsid w:val="00824F3A"/>
    <w:rsid w:val="0082675B"/>
    <w:rsid w:val="00833523"/>
    <w:rsid w:val="0083466B"/>
    <w:rsid w:val="008414B9"/>
    <w:rsid w:val="0084200D"/>
    <w:rsid w:val="00845131"/>
    <w:rsid w:val="00846706"/>
    <w:rsid w:val="00847296"/>
    <w:rsid w:val="00847659"/>
    <w:rsid w:val="00853082"/>
    <w:rsid w:val="0085418D"/>
    <w:rsid w:val="00855CC2"/>
    <w:rsid w:val="00855DF9"/>
    <w:rsid w:val="0085609B"/>
    <w:rsid w:val="00857B55"/>
    <w:rsid w:val="00857D32"/>
    <w:rsid w:val="00862EF2"/>
    <w:rsid w:val="00864F18"/>
    <w:rsid w:val="00865BEE"/>
    <w:rsid w:val="0086702E"/>
    <w:rsid w:val="0087231A"/>
    <w:rsid w:val="0087258D"/>
    <w:rsid w:val="00873838"/>
    <w:rsid w:val="00877FA0"/>
    <w:rsid w:val="0088080D"/>
    <w:rsid w:val="00880B1F"/>
    <w:rsid w:val="00881484"/>
    <w:rsid w:val="0088165A"/>
    <w:rsid w:val="00885D92"/>
    <w:rsid w:val="00886B22"/>
    <w:rsid w:val="00887FE5"/>
    <w:rsid w:val="00890C51"/>
    <w:rsid w:val="0089139E"/>
    <w:rsid w:val="00892B62"/>
    <w:rsid w:val="00894D8C"/>
    <w:rsid w:val="00897BCE"/>
    <w:rsid w:val="008A1BEE"/>
    <w:rsid w:val="008A2EC0"/>
    <w:rsid w:val="008A5952"/>
    <w:rsid w:val="008B033D"/>
    <w:rsid w:val="008B0395"/>
    <w:rsid w:val="008B31AD"/>
    <w:rsid w:val="008B5AFA"/>
    <w:rsid w:val="008B6950"/>
    <w:rsid w:val="008B74C6"/>
    <w:rsid w:val="008B7523"/>
    <w:rsid w:val="008B77A4"/>
    <w:rsid w:val="008C0507"/>
    <w:rsid w:val="008C4F5A"/>
    <w:rsid w:val="008D1626"/>
    <w:rsid w:val="008D1DA8"/>
    <w:rsid w:val="008D239F"/>
    <w:rsid w:val="008D4923"/>
    <w:rsid w:val="008D5885"/>
    <w:rsid w:val="008D5B9A"/>
    <w:rsid w:val="008E0780"/>
    <w:rsid w:val="008E09A4"/>
    <w:rsid w:val="008E0DA8"/>
    <w:rsid w:val="008E11B0"/>
    <w:rsid w:val="008E1679"/>
    <w:rsid w:val="008E20CF"/>
    <w:rsid w:val="008E2F7A"/>
    <w:rsid w:val="008E2F8A"/>
    <w:rsid w:val="008E35B8"/>
    <w:rsid w:val="008E4789"/>
    <w:rsid w:val="008E5588"/>
    <w:rsid w:val="008E6F29"/>
    <w:rsid w:val="008F019F"/>
    <w:rsid w:val="008F380F"/>
    <w:rsid w:val="008F4DAC"/>
    <w:rsid w:val="008F5E7A"/>
    <w:rsid w:val="008F6DB2"/>
    <w:rsid w:val="008F7BD1"/>
    <w:rsid w:val="00900DA1"/>
    <w:rsid w:val="00901AA9"/>
    <w:rsid w:val="00905284"/>
    <w:rsid w:val="009071B9"/>
    <w:rsid w:val="00912328"/>
    <w:rsid w:val="009128E3"/>
    <w:rsid w:val="00914C2F"/>
    <w:rsid w:val="009169EB"/>
    <w:rsid w:val="00920761"/>
    <w:rsid w:val="009212C7"/>
    <w:rsid w:val="009239E0"/>
    <w:rsid w:val="00924F8A"/>
    <w:rsid w:val="00925856"/>
    <w:rsid w:val="009259AE"/>
    <w:rsid w:val="0092610A"/>
    <w:rsid w:val="0092649D"/>
    <w:rsid w:val="00927499"/>
    <w:rsid w:val="0093091B"/>
    <w:rsid w:val="00930D01"/>
    <w:rsid w:val="0093243F"/>
    <w:rsid w:val="00932FFB"/>
    <w:rsid w:val="00934884"/>
    <w:rsid w:val="00935C63"/>
    <w:rsid w:val="009373BF"/>
    <w:rsid w:val="0094243C"/>
    <w:rsid w:val="009424BB"/>
    <w:rsid w:val="00942658"/>
    <w:rsid w:val="00942D08"/>
    <w:rsid w:val="00944596"/>
    <w:rsid w:val="009449D0"/>
    <w:rsid w:val="009467C5"/>
    <w:rsid w:val="00946FE9"/>
    <w:rsid w:val="00947694"/>
    <w:rsid w:val="009510B7"/>
    <w:rsid w:val="009511FA"/>
    <w:rsid w:val="00954978"/>
    <w:rsid w:val="009553F9"/>
    <w:rsid w:val="00956378"/>
    <w:rsid w:val="00956EC6"/>
    <w:rsid w:val="00957C71"/>
    <w:rsid w:val="009615F2"/>
    <w:rsid w:val="00962544"/>
    <w:rsid w:val="00971B7E"/>
    <w:rsid w:val="009722E6"/>
    <w:rsid w:val="009729DC"/>
    <w:rsid w:val="00973863"/>
    <w:rsid w:val="0097577D"/>
    <w:rsid w:val="00975BFD"/>
    <w:rsid w:val="00975CE3"/>
    <w:rsid w:val="0098251C"/>
    <w:rsid w:val="00984E28"/>
    <w:rsid w:val="009865C0"/>
    <w:rsid w:val="00992411"/>
    <w:rsid w:val="0099437C"/>
    <w:rsid w:val="0099468C"/>
    <w:rsid w:val="00995CAC"/>
    <w:rsid w:val="009977F8"/>
    <w:rsid w:val="009A18B7"/>
    <w:rsid w:val="009A1B32"/>
    <w:rsid w:val="009A2889"/>
    <w:rsid w:val="009A31F6"/>
    <w:rsid w:val="009A3C46"/>
    <w:rsid w:val="009A62F3"/>
    <w:rsid w:val="009A7890"/>
    <w:rsid w:val="009B2D86"/>
    <w:rsid w:val="009B42C3"/>
    <w:rsid w:val="009B4BBC"/>
    <w:rsid w:val="009B4CF7"/>
    <w:rsid w:val="009B66B6"/>
    <w:rsid w:val="009B705F"/>
    <w:rsid w:val="009C0C8F"/>
    <w:rsid w:val="009C1121"/>
    <w:rsid w:val="009C2A59"/>
    <w:rsid w:val="009C3607"/>
    <w:rsid w:val="009C5C9B"/>
    <w:rsid w:val="009D0881"/>
    <w:rsid w:val="009D0959"/>
    <w:rsid w:val="009D0DAA"/>
    <w:rsid w:val="009D3DC4"/>
    <w:rsid w:val="009D58E5"/>
    <w:rsid w:val="009D7724"/>
    <w:rsid w:val="009E0749"/>
    <w:rsid w:val="009E0D8B"/>
    <w:rsid w:val="009E1086"/>
    <w:rsid w:val="009E10DF"/>
    <w:rsid w:val="009E16F5"/>
    <w:rsid w:val="009E1824"/>
    <w:rsid w:val="009E3A19"/>
    <w:rsid w:val="009E3B48"/>
    <w:rsid w:val="009E4E5A"/>
    <w:rsid w:val="009E551A"/>
    <w:rsid w:val="009E5C0E"/>
    <w:rsid w:val="009E6027"/>
    <w:rsid w:val="009E6CEA"/>
    <w:rsid w:val="009E7D0C"/>
    <w:rsid w:val="009F2393"/>
    <w:rsid w:val="009F4413"/>
    <w:rsid w:val="009F4E49"/>
    <w:rsid w:val="009F58C5"/>
    <w:rsid w:val="009F6A3E"/>
    <w:rsid w:val="00A013F5"/>
    <w:rsid w:val="00A05DE3"/>
    <w:rsid w:val="00A064F4"/>
    <w:rsid w:val="00A150DE"/>
    <w:rsid w:val="00A15284"/>
    <w:rsid w:val="00A1555B"/>
    <w:rsid w:val="00A17B1F"/>
    <w:rsid w:val="00A211B8"/>
    <w:rsid w:val="00A22CE4"/>
    <w:rsid w:val="00A24AD2"/>
    <w:rsid w:val="00A32F36"/>
    <w:rsid w:val="00A35278"/>
    <w:rsid w:val="00A41D27"/>
    <w:rsid w:val="00A43C6C"/>
    <w:rsid w:val="00A43FE8"/>
    <w:rsid w:val="00A47AC1"/>
    <w:rsid w:val="00A47B97"/>
    <w:rsid w:val="00A52C9A"/>
    <w:rsid w:val="00A53755"/>
    <w:rsid w:val="00A565B6"/>
    <w:rsid w:val="00A57251"/>
    <w:rsid w:val="00A632CD"/>
    <w:rsid w:val="00A64825"/>
    <w:rsid w:val="00A672AC"/>
    <w:rsid w:val="00A67682"/>
    <w:rsid w:val="00A71CA7"/>
    <w:rsid w:val="00A72E3B"/>
    <w:rsid w:val="00A769B1"/>
    <w:rsid w:val="00A804FC"/>
    <w:rsid w:val="00A81193"/>
    <w:rsid w:val="00A81BF3"/>
    <w:rsid w:val="00A81C07"/>
    <w:rsid w:val="00A81F2C"/>
    <w:rsid w:val="00A83B5F"/>
    <w:rsid w:val="00A83DAD"/>
    <w:rsid w:val="00A86EF0"/>
    <w:rsid w:val="00A8727E"/>
    <w:rsid w:val="00A87865"/>
    <w:rsid w:val="00A90F85"/>
    <w:rsid w:val="00A9130E"/>
    <w:rsid w:val="00A92909"/>
    <w:rsid w:val="00A92C62"/>
    <w:rsid w:val="00A94DFA"/>
    <w:rsid w:val="00A951B8"/>
    <w:rsid w:val="00A958FE"/>
    <w:rsid w:val="00A96196"/>
    <w:rsid w:val="00A97848"/>
    <w:rsid w:val="00A97BB3"/>
    <w:rsid w:val="00AA0B3B"/>
    <w:rsid w:val="00AA11EC"/>
    <w:rsid w:val="00AA1536"/>
    <w:rsid w:val="00AA1FA2"/>
    <w:rsid w:val="00AA3BD2"/>
    <w:rsid w:val="00AA455C"/>
    <w:rsid w:val="00AA4914"/>
    <w:rsid w:val="00AA67CB"/>
    <w:rsid w:val="00AA6FF9"/>
    <w:rsid w:val="00AA7468"/>
    <w:rsid w:val="00AB1A21"/>
    <w:rsid w:val="00AB1DA2"/>
    <w:rsid w:val="00AB43C2"/>
    <w:rsid w:val="00AB515E"/>
    <w:rsid w:val="00AB636C"/>
    <w:rsid w:val="00AB69EB"/>
    <w:rsid w:val="00AC2B62"/>
    <w:rsid w:val="00AC35F7"/>
    <w:rsid w:val="00AC4EBF"/>
    <w:rsid w:val="00AC5EE2"/>
    <w:rsid w:val="00AC6037"/>
    <w:rsid w:val="00AC7F73"/>
    <w:rsid w:val="00AE03E6"/>
    <w:rsid w:val="00AE2490"/>
    <w:rsid w:val="00AE49A8"/>
    <w:rsid w:val="00AE5E9F"/>
    <w:rsid w:val="00AE608A"/>
    <w:rsid w:val="00AE6CCC"/>
    <w:rsid w:val="00AF0034"/>
    <w:rsid w:val="00AF2F53"/>
    <w:rsid w:val="00AF54B9"/>
    <w:rsid w:val="00AF6F29"/>
    <w:rsid w:val="00B0468F"/>
    <w:rsid w:val="00B05A19"/>
    <w:rsid w:val="00B07468"/>
    <w:rsid w:val="00B10D9E"/>
    <w:rsid w:val="00B11595"/>
    <w:rsid w:val="00B17DD4"/>
    <w:rsid w:val="00B20339"/>
    <w:rsid w:val="00B204DA"/>
    <w:rsid w:val="00B22431"/>
    <w:rsid w:val="00B22504"/>
    <w:rsid w:val="00B23514"/>
    <w:rsid w:val="00B242D0"/>
    <w:rsid w:val="00B26F02"/>
    <w:rsid w:val="00B31A71"/>
    <w:rsid w:val="00B3212C"/>
    <w:rsid w:val="00B32443"/>
    <w:rsid w:val="00B33F7B"/>
    <w:rsid w:val="00B35301"/>
    <w:rsid w:val="00B4056D"/>
    <w:rsid w:val="00B405D3"/>
    <w:rsid w:val="00B429B7"/>
    <w:rsid w:val="00B42DCF"/>
    <w:rsid w:val="00B44DCF"/>
    <w:rsid w:val="00B461D4"/>
    <w:rsid w:val="00B46F24"/>
    <w:rsid w:val="00B56925"/>
    <w:rsid w:val="00B60575"/>
    <w:rsid w:val="00B60B0B"/>
    <w:rsid w:val="00B60E13"/>
    <w:rsid w:val="00B61E4C"/>
    <w:rsid w:val="00B63325"/>
    <w:rsid w:val="00B63398"/>
    <w:rsid w:val="00B647C5"/>
    <w:rsid w:val="00B64A7B"/>
    <w:rsid w:val="00B706DB"/>
    <w:rsid w:val="00B715B8"/>
    <w:rsid w:val="00B73B05"/>
    <w:rsid w:val="00B77036"/>
    <w:rsid w:val="00B776F4"/>
    <w:rsid w:val="00B84134"/>
    <w:rsid w:val="00B852F1"/>
    <w:rsid w:val="00B86635"/>
    <w:rsid w:val="00B900AC"/>
    <w:rsid w:val="00B928EC"/>
    <w:rsid w:val="00B92EE5"/>
    <w:rsid w:val="00B955FE"/>
    <w:rsid w:val="00B964C7"/>
    <w:rsid w:val="00BA048C"/>
    <w:rsid w:val="00BA2642"/>
    <w:rsid w:val="00BA3FCE"/>
    <w:rsid w:val="00BA617A"/>
    <w:rsid w:val="00BA6A4D"/>
    <w:rsid w:val="00BA6DA1"/>
    <w:rsid w:val="00BA76D1"/>
    <w:rsid w:val="00BA7820"/>
    <w:rsid w:val="00BB3ACB"/>
    <w:rsid w:val="00BB4153"/>
    <w:rsid w:val="00BB65C5"/>
    <w:rsid w:val="00BC0F6F"/>
    <w:rsid w:val="00BC4BA7"/>
    <w:rsid w:val="00BC5320"/>
    <w:rsid w:val="00BC6D46"/>
    <w:rsid w:val="00BC7922"/>
    <w:rsid w:val="00BC7F84"/>
    <w:rsid w:val="00BD1EE8"/>
    <w:rsid w:val="00BD5345"/>
    <w:rsid w:val="00BD5777"/>
    <w:rsid w:val="00BD6AEE"/>
    <w:rsid w:val="00BD72D8"/>
    <w:rsid w:val="00BE0F28"/>
    <w:rsid w:val="00BE197F"/>
    <w:rsid w:val="00BE587C"/>
    <w:rsid w:val="00BE63F3"/>
    <w:rsid w:val="00BE75E2"/>
    <w:rsid w:val="00BF38F1"/>
    <w:rsid w:val="00BF394A"/>
    <w:rsid w:val="00C012DC"/>
    <w:rsid w:val="00C0133F"/>
    <w:rsid w:val="00C01ED6"/>
    <w:rsid w:val="00C03290"/>
    <w:rsid w:val="00C035BD"/>
    <w:rsid w:val="00C03B76"/>
    <w:rsid w:val="00C06D83"/>
    <w:rsid w:val="00C0704C"/>
    <w:rsid w:val="00C0759D"/>
    <w:rsid w:val="00C077D2"/>
    <w:rsid w:val="00C07ED8"/>
    <w:rsid w:val="00C133DE"/>
    <w:rsid w:val="00C13E88"/>
    <w:rsid w:val="00C14270"/>
    <w:rsid w:val="00C16046"/>
    <w:rsid w:val="00C202F6"/>
    <w:rsid w:val="00C223E5"/>
    <w:rsid w:val="00C26531"/>
    <w:rsid w:val="00C267F8"/>
    <w:rsid w:val="00C2749D"/>
    <w:rsid w:val="00C301ED"/>
    <w:rsid w:val="00C310BB"/>
    <w:rsid w:val="00C31568"/>
    <w:rsid w:val="00C3209E"/>
    <w:rsid w:val="00C344CC"/>
    <w:rsid w:val="00C378C5"/>
    <w:rsid w:val="00C37EA2"/>
    <w:rsid w:val="00C41425"/>
    <w:rsid w:val="00C41606"/>
    <w:rsid w:val="00C41844"/>
    <w:rsid w:val="00C44507"/>
    <w:rsid w:val="00C50430"/>
    <w:rsid w:val="00C50908"/>
    <w:rsid w:val="00C50BF7"/>
    <w:rsid w:val="00C51CFC"/>
    <w:rsid w:val="00C5259E"/>
    <w:rsid w:val="00C542A9"/>
    <w:rsid w:val="00C54B5B"/>
    <w:rsid w:val="00C550D6"/>
    <w:rsid w:val="00C552AC"/>
    <w:rsid w:val="00C561FD"/>
    <w:rsid w:val="00C65738"/>
    <w:rsid w:val="00C6675E"/>
    <w:rsid w:val="00C66D07"/>
    <w:rsid w:val="00C759D4"/>
    <w:rsid w:val="00C7649E"/>
    <w:rsid w:val="00C771DB"/>
    <w:rsid w:val="00C77C1E"/>
    <w:rsid w:val="00C8135D"/>
    <w:rsid w:val="00C819AC"/>
    <w:rsid w:val="00C83AC0"/>
    <w:rsid w:val="00C90F72"/>
    <w:rsid w:val="00C91454"/>
    <w:rsid w:val="00C9215D"/>
    <w:rsid w:val="00C9333D"/>
    <w:rsid w:val="00C94139"/>
    <w:rsid w:val="00C9486F"/>
    <w:rsid w:val="00C94FDF"/>
    <w:rsid w:val="00C96597"/>
    <w:rsid w:val="00C970EB"/>
    <w:rsid w:val="00CA1FAF"/>
    <w:rsid w:val="00CA4668"/>
    <w:rsid w:val="00CA4C9B"/>
    <w:rsid w:val="00CA50F6"/>
    <w:rsid w:val="00CA545D"/>
    <w:rsid w:val="00CB20E9"/>
    <w:rsid w:val="00CB477A"/>
    <w:rsid w:val="00CB4D63"/>
    <w:rsid w:val="00CC1293"/>
    <w:rsid w:val="00CC1E13"/>
    <w:rsid w:val="00CC5506"/>
    <w:rsid w:val="00CC5CEC"/>
    <w:rsid w:val="00CC7118"/>
    <w:rsid w:val="00CD0D0F"/>
    <w:rsid w:val="00CD11C7"/>
    <w:rsid w:val="00CD5C8C"/>
    <w:rsid w:val="00CD62A3"/>
    <w:rsid w:val="00CD631F"/>
    <w:rsid w:val="00CD7EDF"/>
    <w:rsid w:val="00CE051E"/>
    <w:rsid w:val="00CE0C8F"/>
    <w:rsid w:val="00CE15E0"/>
    <w:rsid w:val="00CE4BD9"/>
    <w:rsid w:val="00CE6CEE"/>
    <w:rsid w:val="00CE7C36"/>
    <w:rsid w:val="00CE7D34"/>
    <w:rsid w:val="00CF0167"/>
    <w:rsid w:val="00CF2EC5"/>
    <w:rsid w:val="00CF5FB2"/>
    <w:rsid w:val="00CF6CE6"/>
    <w:rsid w:val="00CF7E79"/>
    <w:rsid w:val="00D01249"/>
    <w:rsid w:val="00D03917"/>
    <w:rsid w:val="00D0475B"/>
    <w:rsid w:val="00D04F7D"/>
    <w:rsid w:val="00D06952"/>
    <w:rsid w:val="00D06F35"/>
    <w:rsid w:val="00D165D2"/>
    <w:rsid w:val="00D2033A"/>
    <w:rsid w:val="00D21F96"/>
    <w:rsid w:val="00D23683"/>
    <w:rsid w:val="00D24E02"/>
    <w:rsid w:val="00D2503A"/>
    <w:rsid w:val="00D32968"/>
    <w:rsid w:val="00D34506"/>
    <w:rsid w:val="00D345A5"/>
    <w:rsid w:val="00D406E8"/>
    <w:rsid w:val="00D455D6"/>
    <w:rsid w:val="00D455E9"/>
    <w:rsid w:val="00D47348"/>
    <w:rsid w:val="00D523E3"/>
    <w:rsid w:val="00D52CE0"/>
    <w:rsid w:val="00D53379"/>
    <w:rsid w:val="00D548F9"/>
    <w:rsid w:val="00D55EA7"/>
    <w:rsid w:val="00D57255"/>
    <w:rsid w:val="00D57E45"/>
    <w:rsid w:val="00D60616"/>
    <w:rsid w:val="00D60812"/>
    <w:rsid w:val="00D609DC"/>
    <w:rsid w:val="00D61067"/>
    <w:rsid w:val="00D65A8A"/>
    <w:rsid w:val="00D673EB"/>
    <w:rsid w:val="00D706A5"/>
    <w:rsid w:val="00D74809"/>
    <w:rsid w:val="00D7484D"/>
    <w:rsid w:val="00D8203D"/>
    <w:rsid w:val="00D82986"/>
    <w:rsid w:val="00D83486"/>
    <w:rsid w:val="00D85881"/>
    <w:rsid w:val="00D87F1C"/>
    <w:rsid w:val="00D917CC"/>
    <w:rsid w:val="00D94545"/>
    <w:rsid w:val="00D95EA4"/>
    <w:rsid w:val="00DA0D9B"/>
    <w:rsid w:val="00DA260A"/>
    <w:rsid w:val="00DA452F"/>
    <w:rsid w:val="00DA529C"/>
    <w:rsid w:val="00DA61AB"/>
    <w:rsid w:val="00DB08F3"/>
    <w:rsid w:val="00DB653A"/>
    <w:rsid w:val="00DC1C1F"/>
    <w:rsid w:val="00DC1D3E"/>
    <w:rsid w:val="00DC31F1"/>
    <w:rsid w:val="00DC4F5E"/>
    <w:rsid w:val="00DC6DB5"/>
    <w:rsid w:val="00DC7745"/>
    <w:rsid w:val="00DC78FF"/>
    <w:rsid w:val="00DD009D"/>
    <w:rsid w:val="00DD0472"/>
    <w:rsid w:val="00DE14F9"/>
    <w:rsid w:val="00DE2661"/>
    <w:rsid w:val="00DE4DF5"/>
    <w:rsid w:val="00DE5E1C"/>
    <w:rsid w:val="00DE6EA7"/>
    <w:rsid w:val="00E02BB4"/>
    <w:rsid w:val="00E04CB0"/>
    <w:rsid w:val="00E067AE"/>
    <w:rsid w:val="00E1144C"/>
    <w:rsid w:val="00E11A4E"/>
    <w:rsid w:val="00E13D87"/>
    <w:rsid w:val="00E14B47"/>
    <w:rsid w:val="00E17C69"/>
    <w:rsid w:val="00E21EC9"/>
    <w:rsid w:val="00E24814"/>
    <w:rsid w:val="00E263F8"/>
    <w:rsid w:val="00E27056"/>
    <w:rsid w:val="00E331D6"/>
    <w:rsid w:val="00E36DB0"/>
    <w:rsid w:val="00E37800"/>
    <w:rsid w:val="00E40DCA"/>
    <w:rsid w:val="00E40F38"/>
    <w:rsid w:val="00E41124"/>
    <w:rsid w:val="00E430C1"/>
    <w:rsid w:val="00E439C2"/>
    <w:rsid w:val="00E45F8C"/>
    <w:rsid w:val="00E474F3"/>
    <w:rsid w:val="00E50434"/>
    <w:rsid w:val="00E543C0"/>
    <w:rsid w:val="00E5755B"/>
    <w:rsid w:val="00E61DF7"/>
    <w:rsid w:val="00E62D41"/>
    <w:rsid w:val="00E64B8E"/>
    <w:rsid w:val="00E73496"/>
    <w:rsid w:val="00E739EE"/>
    <w:rsid w:val="00E73ACC"/>
    <w:rsid w:val="00E77696"/>
    <w:rsid w:val="00E80B47"/>
    <w:rsid w:val="00E80FC7"/>
    <w:rsid w:val="00E811E3"/>
    <w:rsid w:val="00E87482"/>
    <w:rsid w:val="00E87AE6"/>
    <w:rsid w:val="00E902A3"/>
    <w:rsid w:val="00EA3651"/>
    <w:rsid w:val="00EA5DF6"/>
    <w:rsid w:val="00EB12AB"/>
    <w:rsid w:val="00EB23F5"/>
    <w:rsid w:val="00EB2B83"/>
    <w:rsid w:val="00EB349E"/>
    <w:rsid w:val="00EB4541"/>
    <w:rsid w:val="00EC042C"/>
    <w:rsid w:val="00EC08FF"/>
    <w:rsid w:val="00EC433E"/>
    <w:rsid w:val="00EC6243"/>
    <w:rsid w:val="00ED000D"/>
    <w:rsid w:val="00ED183C"/>
    <w:rsid w:val="00ED187D"/>
    <w:rsid w:val="00ED35B7"/>
    <w:rsid w:val="00ED378A"/>
    <w:rsid w:val="00ED4499"/>
    <w:rsid w:val="00ED6385"/>
    <w:rsid w:val="00ED72B9"/>
    <w:rsid w:val="00EE32A8"/>
    <w:rsid w:val="00EE4C4C"/>
    <w:rsid w:val="00EE74BB"/>
    <w:rsid w:val="00EF068B"/>
    <w:rsid w:val="00EF467F"/>
    <w:rsid w:val="00F009BA"/>
    <w:rsid w:val="00F05679"/>
    <w:rsid w:val="00F05746"/>
    <w:rsid w:val="00F05782"/>
    <w:rsid w:val="00F13EC7"/>
    <w:rsid w:val="00F16AFA"/>
    <w:rsid w:val="00F17EA3"/>
    <w:rsid w:val="00F20AE1"/>
    <w:rsid w:val="00F21B9A"/>
    <w:rsid w:val="00F227A7"/>
    <w:rsid w:val="00F27869"/>
    <w:rsid w:val="00F311D7"/>
    <w:rsid w:val="00F31C04"/>
    <w:rsid w:val="00F35088"/>
    <w:rsid w:val="00F378FC"/>
    <w:rsid w:val="00F40A23"/>
    <w:rsid w:val="00F40FBF"/>
    <w:rsid w:val="00F415AB"/>
    <w:rsid w:val="00F41A5C"/>
    <w:rsid w:val="00F477C6"/>
    <w:rsid w:val="00F526A8"/>
    <w:rsid w:val="00F541F4"/>
    <w:rsid w:val="00F54873"/>
    <w:rsid w:val="00F552E0"/>
    <w:rsid w:val="00F55A8F"/>
    <w:rsid w:val="00F5742B"/>
    <w:rsid w:val="00F57946"/>
    <w:rsid w:val="00F6050A"/>
    <w:rsid w:val="00F60E02"/>
    <w:rsid w:val="00F65090"/>
    <w:rsid w:val="00F65810"/>
    <w:rsid w:val="00F670D3"/>
    <w:rsid w:val="00F710BD"/>
    <w:rsid w:val="00F71151"/>
    <w:rsid w:val="00F7425F"/>
    <w:rsid w:val="00F747C6"/>
    <w:rsid w:val="00F8087F"/>
    <w:rsid w:val="00F82BB0"/>
    <w:rsid w:val="00F873DE"/>
    <w:rsid w:val="00F87D61"/>
    <w:rsid w:val="00F9092E"/>
    <w:rsid w:val="00F91E89"/>
    <w:rsid w:val="00F9215F"/>
    <w:rsid w:val="00F9265F"/>
    <w:rsid w:val="00F9755E"/>
    <w:rsid w:val="00FA10A6"/>
    <w:rsid w:val="00FA154B"/>
    <w:rsid w:val="00FA25E0"/>
    <w:rsid w:val="00FA33B0"/>
    <w:rsid w:val="00FA4828"/>
    <w:rsid w:val="00FA5128"/>
    <w:rsid w:val="00FA77EB"/>
    <w:rsid w:val="00FB06F5"/>
    <w:rsid w:val="00FB0714"/>
    <w:rsid w:val="00FB1D54"/>
    <w:rsid w:val="00FB1D80"/>
    <w:rsid w:val="00FB379A"/>
    <w:rsid w:val="00FB47FD"/>
    <w:rsid w:val="00FB5022"/>
    <w:rsid w:val="00FB76A5"/>
    <w:rsid w:val="00FC23E6"/>
    <w:rsid w:val="00FC26B3"/>
    <w:rsid w:val="00FC2C69"/>
    <w:rsid w:val="00FC36F6"/>
    <w:rsid w:val="00FD0EFB"/>
    <w:rsid w:val="00FD2074"/>
    <w:rsid w:val="00FD3EFF"/>
    <w:rsid w:val="00FD5473"/>
    <w:rsid w:val="00FD60FA"/>
    <w:rsid w:val="00FD77EA"/>
    <w:rsid w:val="00FE63A9"/>
    <w:rsid w:val="00FE6E74"/>
    <w:rsid w:val="00FE724E"/>
    <w:rsid w:val="00FF0080"/>
    <w:rsid w:val="00FF0271"/>
    <w:rsid w:val="00FF04F9"/>
    <w:rsid w:val="00FF06E7"/>
    <w:rsid w:val="00FF1454"/>
    <w:rsid w:val="00FF209B"/>
    <w:rsid w:val="00FF32D3"/>
    <w:rsid w:val="00FF3316"/>
    <w:rsid w:val="00FF34BA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CE2"/>
    <w:pPr>
      <w:ind w:left="720"/>
      <w:contextualSpacing/>
    </w:pPr>
  </w:style>
  <w:style w:type="table" w:styleId="a4">
    <w:name w:val="Table Grid"/>
    <w:basedOn w:val="a1"/>
    <w:uiPriority w:val="59"/>
    <w:rsid w:val="00BA7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5FB2"/>
    <w:pPr>
      <w:spacing w:after="0" w:line="240" w:lineRule="auto"/>
    </w:pPr>
  </w:style>
  <w:style w:type="character" w:styleId="a6">
    <w:name w:val="Strong"/>
    <w:basedOn w:val="a0"/>
    <w:qFormat/>
    <w:rsid w:val="00C1427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Priyomnaya</dc:creator>
  <cp:keywords/>
  <dc:description/>
  <cp:lastModifiedBy>User</cp:lastModifiedBy>
  <cp:revision>35</cp:revision>
  <cp:lastPrinted>2021-11-11T03:43:00Z</cp:lastPrinted>
  <dcterms:created xsi:type="dcterms:W3CDTF">2020-03-10T07:55:00Z</dcterms:created>
  <dcterms:modified xsi:type="dcterms:W3CDTF">2021-11-11T03:49:00Z</dcterms:modified>
</cp:coreProperties>
</file>