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E" w:rsidRPr="00B022CE" w:rsidRDefault="00DF4D5E" w:rsidP="000401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24.08</w:t>
      </w:r>
      <w:r w:rsidR="00155EF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.2021</w:t>
      </w:r>
      <w:r w:rsidR="00A457D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E4AC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83716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123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0F22" w:rsidRPr="00D04193" w:rsidRDefault="00750F22" w:rsidP="00D04193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022CE" w:rsidRPr="00B022CE" w:rsidRDefault="00DF4D5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О ВНЕСЕНИИ ИЗМЕНЕНИЙ И ДОПОЛНЕНИЙ В ПРОГРАММУ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ПРОВЕДЕНИЯ ПРОВЕРКИ ГОТОВНОСТИ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55EFB">
        <w:rPr>
          <w:rFonts w:ascii="Arial" w:hAnsi="Arial" w:cs="Arial"/>
          <w:b/>
          <w:color w:val="000000"/>
          <w:sz w:val="32"/>
          <w:szCs w:val="32"/>
          <w:lang w:eastAsia="ru-RU"/>
        </w:rPr>
        <w:t>ОТОПИТЕЛЬНОМУ ПЕРИОДУ 2021-2022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ГОДОВ 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НА ТЕРРИТОРИИ УСТЬ-РУБАХИНСКОГО</w:t>
      </w:r>
    </w:p>
    <w:p w:rsid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ст. 6 Феде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рального закона от 27.07.2010 №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теплоснабжении", Приказом Министерства энергетики Российской Федерации от 12.03.2013г. №103 «Об утверждении правил оценки готовности к отопительному периоду», Уставом Усть-Рубахинского муниципального образования, администрация Усть-Рубахинского 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022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F4D5E" w:rsidRDefault="00A0399A" w:rsidP="00DF4D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Внести изменения и дополнения в Постановление администрации от 28.05.2021 года № 79 «Об утверждении программы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проверки готовности к отопительному периоду</w:t>
      </w:r>
      <w:r w:rsidR="00155EFB">
        <w:rPr>
          <w:rFonts w:ascii="Arial" w:hAnsi="Arial" w:cs="Arial"/>
          <w:color w:val="000000"/>
          <w:sz w:val="24"/>
          <w:szCs w:val="24"/>
          <w:lang w:eastAsia="ru-RU"/>
        </w:rPr>
        <w:t xml:space="preserve"> 2021-2022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гг. на территории Усть-Рубахинского муниципал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DF4D5E" w:rsidRDefault="00A0399A" w:rsidP="00DF4D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>Пунк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 w:rsidR="00DF4D5E">
        <w:rPr>
          <w:rFonts w:ascii="Arial" w:hAnsi="Arial" w:cs="Arial"/>
          <w:color w:val="000000"/>
          <w:sz w:val="24"/>
          <w:szCs w:val="24"/>
          <w:lang w:eastAsia="ru-RU"/>
        </w:rPr>
        <w:t xml:space="preserve"> 4 изложить в </w:t>
      </w:r>
      <w:r w:rsidR="006F5246">
        <w:rPr>
          <w:rFonts w:ascii="Arial" w:hAnsi="Arial" w:cs="Arial"/>
          <w:color w:val="000000"/>
          <w:sz w:val="24"/>
          <w:szCs w:val="24"/>
          <w:lang w:eastAsia="ru-RU"/>
        </w:rPr>
        <w:t>новой редакции (прилагается);</w:t>
      </w:r>
    </w:p>
    <w:p w:rsidR="00DF4D5E" w:rsidRDefault="00DF4D5E" w:rsidP="00DF4D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Пункт 5 изложить в </w:t>
      </w:r>
      <w:r w:rsidR="006F5246">
        <w:rPr>
          <w:rFonts w:ascii="Arial" w:hAnsi="Arial" w:cs="Arial"/>
          <w:color w:val="000000"/>
          <w:sz w:val="24"/>
          <w:szCs w:val="24"/>
          <w:lang w:eastAsia="ru-RU"/>
        </w:rPr>
        <w:t>новой редакции (прилагается);</w:t>
      </w:r>
    </w:p>
    <w:p w:rsidR="00A0399A" w:rsidRDefault="00CA4DFC" w:rsidP="00DF4D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3. Внести дополнение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 xml:space="preserve"> в Постановление администрации от 28.05.2021 года № 79 «Об утверждении программы</w:t>
      </w:r>
      <w:r w:rsidR="00A0399A"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проверки готовности к отопительному периоду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 xml:space="preserve"> 2021-2022 </w:t>
      </w:r>
      <w:r w:rsidR="00A0399A" w:rsidRPr="00B022CE">
        <w:rPr>
          <w:rFonts w:ascii="Arial" w:hAnsi="Arial" w:cs="Arial"/>
          <w:color w:val="000000"/>
          <w:sz w:val="24"/>
          <w:szCs w:val="24"/>
          <w:lang w:eastAsia="ru-RU"/>
        </w:rPr>
        <w:t>гг. на территории Усть-Рубахинского муниципал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>ьного образования» приложение</w:t>
      </w:r>
      <w:r w:rsidR="001D3355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 xml:space="preserve"> № 1, приложение</w:t>
      </w:r>
      <w:r w:rsidR="001D3355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 xml:space="preserve"> № 2.</w:t>
      </w:r>
    </w:p>
    <w:p w:rsidR="00750F22" w:rsidRPr="00B022CE" w:rsidRDefault="00A0399A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Усть-Ру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 xml:space="preserve">бахинского сельского поселения» и разместить на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официальном 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>сайте в сети «Интернет».</w:t>
      </w:r>
    </w:p>
    <w:p w:rsidR="00750F22" w:rsidRDefault="00A0399A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C83C55" w:rsidRDefault="00155EFB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. главы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Усть-Рубахинского</w:t>
      </w:r>
    </w:p>
    <w:p w:rsidR="00C83C55" w:rsidRPr="00C83C55" w:rsidRDefault="007644DF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50F22" w:rsidRDefault="00CD28D4" w:rsidP="00C83C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Д.В. Чебану</w:t>
      </w:r>
    </w:p>
    <w:p w:rsidR="00C83C55" w:rsidRPr="008C7656" w:rsidRDefault="00C83C55" w:rsidP="00C8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644A" w:rsidRDefault="006E644A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lastRenderedPageBreak/>
        <w:t>Утверждена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постановлением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администрации Усть-Рубахинского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муниципального образования</w:t>
      </w:r>
    </w:p>
    <w:p w:rsidR="006F5246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 xml:space="preserve">от </w:t>
      </w:r>
      <w:r>
        <w:rPr>
          <w:rFonts w:ascii="Courier New" w:hAnsi="Courier New" w:cs="Courier New"/>
          <w:color w:val="000000"/>
          <w:lang w:eastAsia="ru-RU"/>
        </w:rPr>
        <w:t>28.05.2021г. №79</w:t>
      </w:r>
    </w:p>
    <w:p w:rsidR="006F5246" w:rsidRPr="006E644A" w:rsidRDefault="006F5246" w:rsidP="006F5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F524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рограмма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проведения проверки готовности к отопительному периоду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2021-2022 годов на территории Усть-Р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убахинского муниципального образования</w:t>
      </w:r>
    </w:p>
    <w:p w:rsidR="006F5246" w:rsidRPr="006E644A" w:rsidRDefault="006F5246" w:rsidP="006F5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коном от 27.07.2010 №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Проверка осуществляется в отношении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правилами.</w:t>
      </w:r>
    </w:p>
    <w:p w:rsidR="006F5246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. Объект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ы, подлежащие проверке: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Теплосервис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 xml:space="preserve"> (Здание котельных: с. Мельница, ул. Ленина, д. 22А; с. Мельница, ул. Юбилейная, д. 22)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здание администрации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Усть-Рубахинского мун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иципального образования, МБУ ДО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«Мельничная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детская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школа искусств», МКУК Усть-Рубахинского МО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Мельничный СДК,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МК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У «Средняя общеобразовательная школа с. Мельница»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начальной школы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Мельница и школьной мастерской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МКДОУ «Усть-Рубахинский детский сад общеразвивающего вида», Мельничной амбулатории и жилой фонд.</w:t>
      </w:r>
      <w:proofErr w:type="gramEnd"/>
    </w:p>
    <w:p w:rsidR="006F5246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. Срок проведения проверки </w:t>
      </w:r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в отношении теплоснабжающих и </w:t>
      </w:r>
      <w:proofErr w:type="spellStart"/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потребителей тепловой энергии определен периодом с 1 июня по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</w:p>
    <w:p w:rsidR="00957E61" w:rsidRDefault="00957E61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Планируемая дата проведения </w:t>
      </w:r>
      <w:r w:rsidR="006F5246">
        <w:rPr>
          <w:rFonts w:ascii="Arial" w:hAnsi="Arial" w:cs="Arial"/>
          <w:color w:val="000000"/>
          <w:sz w:val="24"/>
          <w:szCs w:val="24"/>
          <w:lang w:eastAsia="ru-RU"/>
        </w:rPr>
        <w:t xml:space="preserve">проверки готовности к отопительному периоду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 сентября 2021 года. 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 постановлениями администрации Усть-Рубахинского муниципального образования.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теплоснабжения, в соответствии с правилами.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с даты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завершения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проверки, по 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екомендуемому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правил оценки готовности к отопительному периоду.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готов к отопительному периоду;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выданных комиссией;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не готов к отопительному периоду.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Паспорт готовности к отопительному периоду (далее - паспорт) составляется по рекомендуемом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правилам оценки готовности к отопительному периоду, по 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ждому объекту проверки в течение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15 дней с даты подписания акта в случае, если объект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12. Сроки выдачи паспортов: для потребителей тепловой энергии - до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15 сентября, не позднее 30 октября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теплоснабжающей организации.</w:t>
      </w:r>
    </w:p>
    <w:p w:rsidR="006F5246" w:rsidRPr="00D04193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Default="00957E61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Default="00957E61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3E2763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  <w:r w:rsidRPr="003E2763">
        <w:rPr>
          <w:rStyle w:val="2"/>
          <w:rFonts w:ascii="Arial" w:eastAsia="Calibri" w:hAnsi="Arial" w:cs="Arial"/>
          <w:sz w:val="20"/>
          <w:szCs w:val="20"/>
        </w:rPr>
        <w:lastRenderedPageBreak/>
        <w:t xml:space="preserve">Приложение №1 </w:t>
      </w:r>
    </w:p>
    <w:p w:rsidR="00D60B4C" w:rsidRPr="003E2763" w:rsidRDefault="003E2763" w:rsidP="00D60B4C">
      <w:pPr>
        <w:spacing w:after="373" w:line="331" w:lineRule="exact"/>
        <w:ind w:left="5720"/>
        <w:rPr>
          <w:rFonts w:ascii="Arial" w:hAnsi="Arial" w:cs="Arial"/>
          <w:sz w:val="16"/>
          <w:szCs w:val="16"/>
        </w:rPr>
      </w:pPr>
      <w:r>
        <w:rPr>
          <w:rStyle w:val="2"/>
          <w:rFonts w:ascii="Arial" w:eastAsia="Calibri" w:hAnsi="Arial" w:cs="Arial"/>
          <w:sz w:val="16"/>
          <w:szCs w:val="16"/>
        </w:rPr>
        <w:t>Утверждено</w:t>
      </w:r>
      <w:r w:rsidRPr="003E2763">
        <w:rPr>
          <w:rStyle w:val="2"/>
          <w:rFonts w:ascii="Arial" w:eastAsia="Calibri" w:hAnsi="Arial" w:cs="Arial"/>
          <w:sz w:val="16"/>
          <w:szCs w:val="16"/>
        </w:rPr>
        <w:t xml:space="preserve"> Постановлением администрации Усть-Рубахинского муниципального образования от 24.08.2021 года № 123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для теплоснабжающих и </w:t>
      </w:r>
      <w:proofErr w:type="spellStart"/>
      <w:r w:rsidRPr="001B495F">
        <w:rPr>
          <w:rFonts w:ascii="Arial" w:hAnsi="Arial" w:cs="Arial"/>
          <w:color w:val="444444"/>
        </w:rPr>
        <w:t>теплосетевых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</w:t>
      </w:r>
    </w:p>
    <w:p w:rsidR="00D60B4C" w:rsidRPr="001B495F" w:rsidRDefault="00D60B4C" w:rsidP="003E2763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 В целях оценки готовности теплоснабжающих и </w:t>
      </w:r>
      <w:proofErr w:type="spellStart"/>
      <w:r w:rsidRPr="001B495F">
        <w:rPr>
          <w:rFonts w:ascii="Arial" w:hAnsi="Arial" w:cs="Arial"/>
          <w:color w:val="444444"/>
        </w:rPr>
        <w:t>теплосетевых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соблюдение критериев надежности теплоснабжения, установленных техническими регламентами;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4) наличие нормативных запасов топлива на источниках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функционирование эксплуатационной, диспетчерской и аварийной служб, а именно: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укомплектованность указанных служб персоналом;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проведение наладки принадлежащих им тепловых сетей;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организация контроля режимов потребления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обеспечение качества теплоносителей;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организация коммерческого учета приобретаемой и реализуемой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готовность систем приема и разгрузки топлива, </w:t>
      </w:r>
      <w:proofErr w:type="spellStart"/>
      <w:r w:rsidRPr="001B495F">
        <w:rPr>
          <w:rFonts w:ascii="Arial" w:hAnsi="Arial" w:cs="Arial"/>
          <w:color w:val="444444"/>
        </w:rPr>
        <w:t>топливоприготовления</w:t>
      </w:r>
      <w:proofErr w:type="spellEnd"/>
      <w:r w:rsidRPr="001B495F">
        <w:rPr>
          <w:rFonts w:ascii="Arial" w:hAnsi="Arial" w:cs="Arial"/>
          <w:color w:val="444444"/>
        </w:rPr>
        <w:t xml:space="preserve"> и топливоподачи;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соблюдение водно-химического режима;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наличие </w:t>
      </w:r>
      <w:proofErr w:type="gramStart"/>
      <w:r w:rsidRPr="001B495F">
        <w:rPr>
          <w:rFonts w:ascii="Arial" w:hAnsi="Arial" w:cs="Arial"/>
          <w:color w:val="44444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B495F">
        <w:rPr>
          <w:rFonts w:ascii="Arial" w:hAnsi="Arial" w:cs="Arial"/>
          <w:color w:val="444444"/>
        </w:rPr>
        <w:t>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B495F">
        <w:rPr>
          <w:rFonts w:ascii="Arial" w:hAnsi="Arial" w:cs="Arial"/>
          <w:color w:val="444444"/>
        </w:rPr>
        <w:t>о-</w:t>
      </w:r>
      <w:proofErr w:type="gramEnd"/>
      <w:r w:rsidRPr="001B495F">
        <w:rPr>
          <w:rFonts w:ascii="Arial" w:hAnsi="Arial" w:cs="Arial"/>
          <w:color w:val="444444"/>
        </w:rPr>
        <w:t xml:space="preserve">, электро-, топливо- и </w:t>
      </w:r>
      <w:proofErr w:type="spellStart"/>
      <w:r w:rsidRPr="001B495F">
        <w:rPr>
          <w:rFonts w:ascii="Arial" w:hAnsi="Arial" w:cs="Arial"/>
          <w:color w:val="444444"/>
        </w:rPr>
        <w:t>водоснабжающих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проведение гидравлических и тепловых испытаний тепловых сетей;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выполнение планового графика ремонта тепловых сетей и источников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B495F">
        <w:rPr>
          <w:rFonts w:ascii="Arial" w:hAnsi="Arial" w:cs="Arial"/>
          <w:color w:val="444444"/>
        </w:rPr>
        <w:t>теплосетевыми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организациями;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14) работоспособность автоматических регуляторов при их наличии.</w:t>
      </w:r>
    </w:p>
    <w:p w:rsidR="00D60B4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15) При наличии имеющиеся предписания </w:t>
      </w:r>
      <w:proofErr w:type="spellStart"/>
      <w:r>
        <w:rPr>
          <w:rFonts w:ascii="Arial" w:hAnsi="Arial" w:cs="Arial"/>
          <w:color w:val="444444"/>
        </w:rPr>
        <w:t>Ростехнадзора</w:t>
      </w:r>
      <w:proofErr w:type="spellEnd"/>
      <w:r>
        <w:rPr>
          <w:rFonts w:ascii="Arial" w:hAnsi="Arial" w:cs="Arial"/>
          <w:color w:val="444444"/>
        </w:rPr>
        <w:t xml:space="preserve"> об устранении предписаний, срок исполнения которых попадает под начало отопительного сезона 2021-2022гг.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К обстоятельствам, при несоблюдении которых в отношении теплоснабжающих и </w:t>
      </w:r>
      <w:proofErr w:type="spellStart"/>
      <w:r w:rsidRPr="001B495F">
        <w:rPr>
          <w:rFonts w:ascii="Arial" w:hAnsi="Arial" w:cs="Arial"/>
          <w:color w:val="444444"/>
        </w:rPr>
        <w:t>теплосетевых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 составляется а</w:t>
      </w:r>
      <w:proofErr w:type="gramStart"/>
      <w:r w:rsidRPr="001B495F">
        <w:rPr>
          <w:rFonts w:ascii="Arial" w:hAnsi="Arial" w:cs="Arial"/>
          <w:color w:val="444444"/>
        </w:rPr>
        <w:t>кт с пр</w:t>
      </w:r>
      <w:proofErr w:type="gramEnd"/>
      <w:r w:rsidRPr="001B495F">
        <w:rPr>
          <w:rFonts w:ascii="Arial" w:hAnsi="Arial" w:cs="Arial"/>
          <w:color w:val="444444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957E61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  <w:r w:rsidRPr="003E2763">
        <w:rPr>
          <w:rStyle w:val="2"/>
          <w:rFonts w:ascii="Arial" w:eastAsia="Calibri" w:hAnsi="Arial" w:cs="Arial"/>
          <w:sz w:val="20"/>
          <w:szCs w:val="20"/>
        </w:rPr>
        <w:t xml:space="preserve">             </w:t>
      </w: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957E61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0"/>
          <w:szCs w:val="20"/>
        </w:rPr>
      </w:pPr>
    </w:p>
    <w:p w:rsidR="003E2763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  <w:r w:rsidRPr="003E2763">
        <w:rPr>
          <w:rStyle w:val="2"/>
          <w:rFonts w:ascii="Arial" w:eastAsia="Calibri" w:hAnsi="Arial" w:cs="Arial"/>
          <w:sz w:val="20"/>
          <w:szCs w:val="20"/>
        </w:rPr>
        <w:lastRenderedPageBreak/>
        <w:t xml:space="preserve"> </w:t>
      </w:r>
      <w:r w:rsidR="00D60B4C" w:rsidRPr="003E2763">
        <w:rPr>
          <w:rStyle w:val="2"/>
          <w:rFonts w:ascii="Arial" w:eastAsia="Calibri" w:hAnsi="Arial" w:cs="Arial"/>
          <w:sz w:val="20"/>
          <w:szCs w:val="20"/>
        </w:rPr>
        <w:t>Приложение №2</w:t>
      </w:r>
      <w:r w:rsidR="00D60B4C" w:rsidRPr="001B495F">
        <w:rPr>
          <w:rStyle w:val="2"/>
          <w:rFonts w:ascii="Arial" w:eastAsia="Calibri" w:hAnsi="Arial" w:cs="Arial"/>
          <w:sz w:val="24"/>
          <w:szCs w:val="24"/>
        </w:rPr>
        <w:t xml:space="preserve"> </w:t>
      </w:r>
    </w:p>
    <w:p w:rsidR="003E2763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16"/>
          <w:szCs w:val="16"/>
        </w:rPr>
      </w:pPr>
      <w:r>
        <w:rPr>
          <w:rStyle w:val="2"/>
          <w:rFonts w:ascii="Arial" w:eastAsia="Calibri" w:hAnsi="Arial" w:cs="Arial"/>
          <w:sz w:val="16"/>
          <w:szCs w:val="16"/>
        </w:rPr>
        <w:t>Утверждено</w:t>
      </w:r>
      <w:r w:rsidRPr="003E2763">
        <w:rPr>
          <w:rStyle w:val="2"/>
          <w:rFonts w:ascii="Arial" w:eastAsia="Calibri" w:hAnsi="Arial" w:cs="Arial"/>
          <w:sz w:val="16"/>
          <w:szCs w:val="16"/>
        </w:rPr>
        <w:t xml:space="preserve"> Постановлением администрации Усть-Рубахинского муниципального образования от 24.08.2021 года № 123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для потребителей тепловой энергии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В целях оценки готовности потребителей тепловой энергии к отопительному периоду Комиссией должны быть проверены: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2) проведение промывки оборудования и коммуникаций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разработка эксплуатационных режимов, а также мероприятий по их внедрению;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4) выполнение плана ремонтных работ и качество их выполнения;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состояние тепловых сетей, принадлежащих потребителю тепловой энергии;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состояние трубопроводов, арматуры и тепловой изоляции в пределах тепловых пунктов;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работоспособность защиты систем теплопотребления;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10) наличие паспортов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отсутствие прямых соединений оборудования тепловых пунктов с водопроводом и канализацией;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12) плотность оборудования тепловых пунктов;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13) наличие пломб на расчетных шайбах и соплах элеваторов;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proofErr w:type="gramStart"/>
      <w:r w:rsidRPr="001B495F">
        <w:rPr>
          <w:rFonts w:ascii="Arial" w:hAnsi="Arial" w:cs="Arial"/>
          <w:color w:val="44444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16) проведение испытания оборудования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 на плотность и прочность;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17) надежность теплоснабжения потребителей тепловой энергии.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1B495F">
        <w:rPr>
          <w:rFonts w:ascii="Arial" w:hAnsi="Arial" w:cs="Arial"/>
          <w:color w:val="444444"/>
        </w:rPr>
        <w:t>кт с пр</w:t>
      </w:r>
      <w:proofErr w:type="gramEnd"/>
      <w:r w:rsidRPr="001B495F">
        <w:rPr>
          <w:rFonts w:ascii="Arial" w:hAnsi="Arial" w:cs="Arial"/>
          <w:color w:val="444444"/>
        </w:rPr>
        <w:t>иложением Перечня с указанием сроков устранения замечаний, относятся несоблюдение требований, указанных в </w:t>
      </w:r>
      <w:hyperlink r:id="rId6" w:anchor="sub_30022" w:history="1">
        <w:r w:rsidRPr="001B495F">
          <w:rPr>
            <w:rStyle w:val="a7"/>
            <w:rFonts w:ascii="Arial" w:hAnsi="Arial" w:cs="Arial"/>
            <w:color w:val="3D3D3D"/>
            <w:bdr w:val="none" w:sz="0" w:space="0" w:color="auto" w:frame="1"/>
          </w:rPr>
          <w:t>пунктах 8</w:t>
        </w:r>
      </w:hyperlink>
      <w:r w:rsidRPr="001B495F">
        <w:rPr>
          <w:rFonts w:ascii="Arial" w:hAnsi="Arial" w:cs="Arial"/>
          <w:color w:val="444444"/>
        </w:rPr>
        <w:t>, </w:t>
      </w:r>
      <w:hyperlink r:id="rId7" w:anchor="sub_30027" w:history="1">
        <w:r w:rsidRPr="001B495F">
          <w:rPr>
            <w:rStyle w:val="a7"/>
            <w:rFonts w:ascii="Arial" w:hAnsi="Arial" w:cs="Arial"/>
            <w:color w:val="3D3D3D"/>
            <w:bdr w:val="none" w:sz="0" w:space="0" w:color="auto" w:frame="1"/>
          </w:rPr>
          <w:t>13</w:t>
        </w:r>
      </w:hyperlink>
      <w:r w:rsidRPr="001B495F">
        <w:rPr>
          <w:rFonts w:ascii="Arial" w:hAnsi="Arial" w:cs="Arial"/>
          <w:color w:val="444444"/>
        </w:rPr>
        <w:t>, </w:t>
      </w:r>
      <w:hyperlink r:id="rId8" w:anchor="sub_30028" w:history="1">
        <w:r w:rsidRPr="001B495F">
          <w:rPr>
            <w:rStyle w:val="a7"/>
            <w:rFonts w:ascii="Arial" w:hAnsi="Arial" w:cs="Arial"/>
            <w:color w:val="3D3D3D"/>
            <w:bdr w:val="none" w:sz="0" w:space="0" w:color="auto" w:frame="1"/>
          </w:rPr>
          <w:t>14</w:t>
        </w:r>
      </w:hyperlink>
      <w:r w:rsidRPr="001B495F">
        <w:rPr>
          <w:rFonts w:ascii="Arial" w:hAnsi="Arial" w:cs="Arial"/>
          <w:color w:val="444444"/>
        </w:rPr>
        <w:t>.</w:t>
      </w:r>
    </w:p>
    <w:p w:rsidR="00D60B4C" w:rsidRPr="001B495F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D60B4C" w:rsidRPr="001B495F" w:rsidRDefault="00D60B4C" w:rsidP="00D60B4C">
      <w:pPr>
        <w:rPr>
          <w:rFonts w:ascii="Arial" w:hAnsi="Arial" w:cs="Arial"/>
        </w:rPr>
      </w:pPr>
    </w:p>
    <w:p w:rsidR="00D60B4C" w:rsidRPr="001B495F" w:rsidRDefault="00D60B4C" w:rsidP="00D60B4C">
      <w:pPr>
        <w:jc w:val="center"/>
        <w:rPr>
          <w:rFonts w:ascii="Arial" w:hAnsi="Arial" w:cs="Arial"/>
          <w:b/>
          <w:bCs/>
          <w:color w:val="000000"/>
        </w:rPr>
      </w:pPr>
    </w:p>
    <w:p w:rsidR="006F5246" w:rsidRPr="006E644A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6F5246" w:rsidRPr="006E644A" w:rsidSect="000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AE0"/>
    <w:multiLevelType w:val="hybridMultilevel"/>
    <w:tmpl w:val="B75A95FC"/>
    <w:lvl w:ilvl="0" w:tplc="0C2EAE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92"/>
    <w:rsid w:val="00000D3A"/>
    <w:rsid w:val="00032202"/>
    <w:rsid w:val="000401B6"/>
    <w:rsid w:val="00052EA0"/>
    <w:rsid w:val="000745D4"/>
    <w:rsid w:val="000B0103"/>
    <w:rsid w:val="000B4122"/>
    <w:rsid w:val="000D7012"/>
    <w:rsid w:val="001160C9"/>
    <w:rsid w:val="00155EFB"/>
    <w:rsid w:val="00180B52"/>
    <w:rsid w:val="0019742C"/>
    <w:rsid w:val="001A0C67"/>
    <w:rsid w:val="001A5301"/>
    <w:rsid w:val="001D3355"/>
    <w:rsid w:val="001F7829"/>
    <w:rsid w:val="00212FB2"/>
    <w:rsid w:val="00284B6D"/>
    <w:rsid w:val="00291875"/>
    <w:rsid w:val="00294312"/>
    <w:rsid w:val="002A5D18"/>
    <w:rsid w:val="002B7A4B"/>
    <w:rsid w:val="002D4163"/>
    <w:rsid w:val="00335DB2"/>
    <w:rsid w:val="00385FAD"/>
    <w:rsid w:val="00393C9C"/>
    <w:rsid w:val="003A169F"/>
    <w:rsid w:val="003B493B"/>
    <w:rsid w:val="003E2763"/>
    <w:rsid w:val="00404D4A"/>
    <w:rsid w:val="00427D11"/>
    <w:rsid w:val="00447E0F"/>
    <w:rsid w:val="00457CBD"/>
    <w:rsid w:val="0048738E"/>
    <w:rsid w:val="00493CFC"/>
    <w:rsid w:val="004A603C"/>
    <w:rsid w:val="004F32B3"/>
    <w:rsid w:val="00564F98"/>
    <w:rsid w:val="00583E50"/>
    <w:rsid w:val="00595590"/>
    <w:rsid w:val="005A19BA"/>
    <w:rsid w:val="005A571D"/>
    <w:rsid w:val="005D0D70"/>
    <w:rsid w:val="005D6AE8"/>
    <w:rsid w:val="00603346"/>
    <w:rsid w:val="00625C1A"/>
    <w:rsid w:val="00627D43"/>
    <w:rsid w:val="006418AD"/>
    <w:rsid w:val="0065402B"/>
    <w:rsid w:val="0066124F"/>
    <w:rsid w:val="006809B4"/>
    <w:rsid w:val="00693882"/>
    <w:rsid w:val="006A1B57"/>
    <w:rsid w:val="006E644A"/>
    <w:rsid w:val="006F5246"/>
    <w:rsid w:val="00737252"/>
    <w:rsid w:val="00750F22"/>
    <w:rsid w:val="007644DF"/>
    <w:rsid w:val="00794167"/>
    <w:rsid w:val="007C6C78"/>
    <w:rsid w:val="00837161"/>
    <w:rsid w:val="00845F8D"/>
    <w:rsid w:val="00850FAA"/>
    <w:rsid w:val="00857F21"/>
    <w:rsid w:val="00890AF2"/>
    <w:rsid w:val="008C7656"/>
    <w:rsid w:val="008D5E16"/>
    <w:rsid w:val="008E446A"/>
    <w:rsid w:val="00904DD8"/>
    <w:rsid w:val="00957E61"/>
    <w:rsid w:val="009843FD"/>
    <w:rsid w:val="009A53A3"/>
    <w:rsid w:val="00A0399A"/>
    <w:rsid w:val="00A457D3"/>
    <w:rsid w:val="00AD31F6"/>
    <w:rsid w:val="00AD69A3"/>
    <w:rsid w:val="00B022CE"/>
    <w:rsid w:val="00B40C6E"/>
    <w:rsid w:val="00B87B32"/>
    <w:rsid w:val="00BC353D"/>
    <w:rsid w:val="00BD5260"/>
    <w:rsid w:val="00BE44E1"/>
    <w:rsid w:val="00C06EB8"/>
    <w:rsid w:val="00C10A9C"/>
    <w:rsid w:val="00C20906"/>
    <w:rsid w:val="00C25A63"/>
    <w:rsid w:val="00C301B7"/>
    <w:rsid w:val="00C4576A"/>
    <w:rsid w:val="00C83C55"/>
    <w:rsid w:val="00CA4DFC"/>
    <w:rsid w:val="00CD28D4"/>
    <w:rsid w:val="00CF153E"/>
    <w:rsid w:val="00D04193"/>
    <w:rsid w:val="00D563DC"/>
    <w:rsid w:val="00D60B4C"/>
    <w:rsid w:val="00DE1939"/>
    <w:rsid w:val="00DE300A"/>
    <w:rsid w:val="00DF4D5E"/>
    <w:rsid w:val="00DF568F"/>
    <w:rsid w:val="00E13E98"/>
    <w:rsid w:val="00E23529"/>
    <w:rsid w:val="00E53B64"/>
    <w:rsid w:val="00E66D19"/>
    <w:rsid w:val="00E90A56"/>
    <w:rsid w:val="00EA262B"/>
    <w:rsid w:val="00EB27C7"/>
    <w:rsid w:val="00ED1792"/>
    <w:rsid w:val="00EE4AC5"/>
    <w:rsid w:val="00EF4A09"/>
    <w:rsid w:val="00F57B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"/>
    <w:basedOn w:val="a0"/>
    <w:rsid w:val="00D6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D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0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"/>
    <w:basedOn w:val="a0"/>
    <w:rsid w:val="00D6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D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0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103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fbtsccgdmde.xn--p1ai/?p=10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btsccgdmde.xn--p1ai/?p=103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User</cp:lastModifiedBy>
  <cp:revision>2</cp:revision>
  <cp:lastPrinted>2021-05-28T02:40:00Z</cp:lastPrinted>
  <dcterms:created xsi:type="dcterms:W3CDTF">2021-08-25T03:45:00Z</dcterms:created>
  <dcterms:modified xsi:type="dcterms:W3CDTF">2021-08-25T03:45:00Z</dcterms:modified>
</cp:coreProperties>
</file>