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88" w:rsidRPr="007B122D" w:rsidRDefault="007B122D" w:rsidP="009E6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122D">
        <w:rPr>
          <w:rFonts w:ascii="Arial" w:hAnsi="Arial" w:cs="Arial"/>
          <w:b/>
          <w:sz w:val="32"/>
          <w:szCs w:val="32"/>
        </w:rPr>
        <w:t xml:space="preserve">30.06.2021 </w:t>
      </w:r>
      <w:r w:rsidR="00043088" w:rsidRPr="007B122D">
        <w:rPr>
          <w:rFonts w:ascii="Arial" w:hAnsi="Arial" w:cs="Arial"/>
          <w:b/>
          <w:sz w:val="32"/>
          <w:szCs w:val="32"/>
        </w:rPr>
        <w:t>г</w:t>
      </w:r>
      <w:r w:rsidR="009E6788" w:rsidRPr="007B122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95</w:t>
      </w:r>
    </w:p>
    <w:p w:rsidR="009E6788" w:rsidRPr="007B122D" w:rsidRDefault="009E6788" w:rsidP="009E6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12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6788" w:rsidRPr="007B122D" w:rsidRDefault="009E6788" w:rsidP="009E6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122D">
        <w:rPr>
          <w:rFonts w:ascii="Arial" w:hAnsi="Arial" w:cs="Arial"/>
          <w:b/>
          <w:sz w:val="32"/>
          <w:szCs w:val="32"/>
        </w:rPr>
        <w:t>ИРКУТСКАЯ ОБЛАСТЬ</w:t>
      </w:r>
    </w:p>
    <w:p w:rsidR="009E6788" w:rsidRPr="007B122D" w:rsidRDefault="009E6788" w:rsidP="009E6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122D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9E6788" w:rsidRPr="007B122D" w:rsidRDefault="009E6788" w:rsidP="009E6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122D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9E6788" w:rsidRPr="007B122D" w:rsidRDefault="009E6788" w:rsidP="009E6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122D">
        <w:rPr>
          <w:rFonts w:ascii="Arial" w:hAnsi="Arial" w:cs="Arial"/>
          <w:b/>
          <w:sz w:val="32"/>
          <w:szCs w:val="32"/>
        </w:rPr>
        <w:t>АДМИНИСТРАЦИЯ</w:t>
      </w:r>
    </w:p>
    <w:p w:rsidR="009E6788" w:rsidRPr="007B122D" w:rsidRDefault="009E6788" w:rsidP="009E6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122D">
        <w:rPr>
          <w:rFonts w:ascii="Arial" w:hAnsi="Arial" w:cs="Arial"/>
          <w:b/>
          <w:sz w:val="32"/>
          <w:szCs w:val="32"/>
        </w:rPr>
        <w:t>ПОСТАНОВЛЕНИЕ</w:t>
      </w:r>
    </w:p>
    <w:p w:rsidR="009E6788" w:rsidRPr="007B122D" w:rsidRDefault="009E6788" w:rsidP="009E6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E6788" w:rsidRPr="007B122D" w:rsidRDefault="00ED5D26" w:rsidP="009E6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122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ОТ </w:t>
      </w:r>
      <w:r w:rsidR="00043088" w:rsidRPr="007B122D">
        <w:rPr>
          <w:rFonts w:ascii="Arial" w:hAnsi="Arial" w:cs="Arial"/>
          <w:b/>
          <w:sz w:val="32"/>
          <w:szCs w:val="32"/>
        </w:rPr>
        <w:t>19.07.2017г</w:t>
      </w:r>
      <w:r w:rsidRPr="007B122D">
        <w:rPr>
          <w:rFonts w:ascii="Arial" w:hAnsi="Arial" w:cs="Arial"/>
          <w:b/>
          <w:sz w:val="32"/>
          <w:szCs w:val="32"/>
        </w:rPr>
        <w:t xml:space="preserve"> №1</w:t>
      </w:r>
      <w:r w:rsidR="00043088" w:rsidRPr="007B122D">
        <w:rPr>
          <w:rFonts w:ascii="Arial" w:hAnsi="Arial" w:cs="Arial"/>
          <w:b/>
          <w:sz w:val="32"/>
          <w:szCs w:val="32"/>
        </w:rPr>
        <w:t>63</w:t>
      </w:r>
      <w:r w:rsidRPr="007B122D">
        <w:rPr>
          <w:rFonts w:ascii="Arial" w:hAnsi="Arial" w:cs="Arial"/>
          <w:b/>
          <w:sz w:val="32"/>
          <w:szCs w:val="32"/>
        </w:rPr>
        <w:t xml:space="preserve"> «</w:t>
      </w:r>
      <w:r w:rsidR="00043088" w:rsidRPr="007B122D">
        <w:rPr>
          <w:rFonts w:ascii="Arial" w:hAnsi="Arial" w:cs="Arial"/>
          <w:b/>
          <w:sz w:val="32"/>
          <w:szCs w:val="32"/>
        </w:rPr>
        <w:t>ОБ ОРГАНИЗАЦИИ СБОРА И ОПРЕДЕЛЕНИЯ МЕСТА ПЕРВИЧНОГО СБОРА И РАЗМЕЩЕНИЯ ОТРАБОТАННЫХ РТУТЬСОДЕРЖАЩИХ ЛАМП</w:t>
      </w:r>
      <w:r w:rsidRPr="007B122D">
        <w:rPr>
          <w:rFonts w:ascii="Arial" w:hAnsi="Arial" w:cs="Arial"/>
          <w:b/>
          <w:sz w:val="32"/>
          <w:szCs w:val="32"/>
        </w:rPr>
        <w:t>»</w:t>
      </w:r>
    </w:p>
    <w:p w:rsidR="007B122D" w:rsidRPr="007B122D" w:rsidRDefault="007B122D" w:rsidP="007B12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122D" w:rsidRPr="007B122D" w:rsidRDefault="007B122D" w:rsidP="007B122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2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7B122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B122D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N131-ФЗ «Об общих принципах организации местного самоуправления в Российской Федерации", руководствуясь ст. 40 Устава муниципального образования «Нижнеудинский район»,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Усть-Рубахинского </w:t>
      </w:r>
      <w:r w:rsidRPr="007B12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B84839" w:rsidRPr="00D74A36" w:rsidRDefault="00B84839" w:rsidP="00B8483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D74A36">
        <w:rPr>
          <w:rFonts w:ascii="Arial" w:eastAsia="Calibri" w:hAnsi="Arial" w:cs="Arial"/>
          <w:b/>
          <w:bCs/>
          <w:sz w:val="30"/>
          <w:szCs w:val="30"/>
          <w:lang w:eastAsia="ru-RU"/>
        </w:rPr>
        <w:t>ПОСТАНОВЛЯЕТ:</w:t>
      </w:r>
    </w:p>
    <w:p w:rsidR="00B84839" w:rsidRPr="00B84839" w:rsidRDefault="00B84839" w:rsidP="00B8483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7B122D" w:rsidRDefault="007B122D" w:rsidP="00B8483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график работы места сбора отработанных ртутьсодержащих ламп для потребителей ртутьсодержащих ламп;</w:t>
      </w:r>
    </w:p>
    <w:p w:rsidR="00B84839" w:rsidRPr="00B84839" w:rsidRDefault="00B84839" w:rsidP="00B8483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83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7F476A" w:rsidRPr="007F476A">
        <w:rPr>
          <w:rFonts w:ascii="Arial" w:eastAsia="Times New Roman" w:hAnsi="Arial" w:cs="Arial"/>
          <w:sz w:val="24"/>
          <w:szCs w:val="24"/>
          <w:lang w:eastAsia="ru-RU"/>
        </w:rPr>
        <w:t>опубликовать в средстве массовой информации «Вестник Усть-Рубахинского поселения» и разместить на официальном сайте поселения.</w:t>
      </w:r>
    </w:p>
    <w:p w:rsidR="00B84839" w:rsidRPr="00B84839" w:rsidRDefault="00B84839" w:rsidP="00B8483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483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483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4839" w:rsidRPr="00B84839" w:rsidRDefault="00B84839" w:rsidP="00B848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839" w:rsidRPr="00B84839" w:rsidRDefault="00B84839" w:rsidP="00B8483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B84839" w:rsidRPr="007F476A" w:rsidRDefault="00B84839" w:rsidP="007F47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483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F476A" w:rsidRPr="007F476A">
        <w:rPr>
          <w:rFonts w:ascii="Arial" w:eastAsia="Times New Roman" w:hAnsi="Arial" w:cs="Arial"/>
          <w:sz w:val="24"/>
          <w:szCs w:val="24"/>
          <w:lang w:eastAsia="ru-RU"/>
        </w:rPr>
        <w:t xml:space="preserve">Усть-Рубахинского </w:t>
      </w:r>
    </w:p>
    <w:p w:rsidR="007F476A" w:rsidRPr="007F476A" w:rsidRDefault="007F476A" w:rsidP="007F47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476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F476A" w:rsidRPr="00B84839" w:rsidRDefault="007F476A" w:rsidP="007F47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476A">
        <w:rPr>
          <w:rFonts w:ascii="Arial" w:eastAsia="Times New Roman" w:hAnsi="Arial" w:cs="Arial"/>
          <w:sz w:val="24"/>
          <w:szCs w:val="24"/>
          <w:lang w:eastAsia="ru-RU"/>
        </w:rPr>
        <w:t>Бурачков А.И.</w:t>
      </w:r>
    </w:p>
    <w:p w:rsidR="007F476A" w:rsidRDefault="007F476A" w:rsidP="007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9D" w:rsidRPr="00552716" w:rsidRDefault="00F40E9D" w:rsidP="007F47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F40E9D" w:rsidRPr="0055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DA"/>
    <w:rsid w:val="00001D16"/>
    <w:rsid w:val="00043088"/>
    <w:rsid w:val="000873D7"/>
    <w:rsid w:val="000D578B"/>
    <w:rsid w:val="000D58B9"/>
    <w:rsid w:val="000F1452"/>
    <w:rsid w:val="000F7025"/>
    <w:rsid w:val="00101F9F"/>
    <w:rsid w:val="00114E08"/>
    <w:rsid w:val="0013625F"/>
    <w:rsid w:val="00144F25"/>
    <w:rsid w:val="00177A39"/>
    <w:rsid w:val="001F5B41"/>
    <w:rsid w:val="00202763"/>
    <w:rsid w:val="00291C77"/>
    <w:rsid w:val="002C12DA"/>
    <w:rsid w:val="002C38AF"/>
    <w:rsid w:val="00302F82"/>
    <w:rsid w:val="00353258"/>
    <w:rsid w:val="004143CC"/>
    <w:rsid w:val="004267CD"/>
    <w:rsid w:val="00454A50"/>
    <w:rsid w:val="00487EAD"/>
    <w:rsid w:val="00495750"/>
    <w:rsid w:val="004B0EA7"/>
    <w:rsid w:val="004E29AE"/>
    <w:rsid w:val="00520476"/>
    <w:rsid w:val="00552716"/>
    <w:rsid w:val="0055277B"/>
    <w:rsid w:val="0056337B"/>
    <w:rsid w:val="005722C4"/>
    <w:rsid w:val="00582509"/>
    <w:rsid w:val="00584AEB"/>
    <w:rsid w:val="00595F4E"/>
    <w:rsid w:val="005D72AD"/>
    <w:rsid w:val="0064364C"/>
    <w:rsid w:val="006573A2"/>
    <w:rsid w:val="006A132B"/>
    <w:rsid w:val="006B25D8"/>
    <w:rsid w:val="00760A35"/>
    <w:rsid w:val="00774524"/>
    <w:rsid w:val="00796423"/>
    <w:rsid w:val="007A157E"/>
    <w:rsid w:val="007B122D"/>
    <w:rsid w:val="007E74CD"/>
    <w:rsid w:val="007F22A1"/>
    <w:rsid w:val="007F476A"/>
    <w:rsid w:val="008035B9"/>
    <w:rsid w:val="00907A7B"/>
    <w:rsid w:val="00926E6F"/>
    <w:rsid w:val="00931277"/>
    <w:rsid w:val="00981E40"/>
    <w:rsid w:val="009B6404"/>
    <w:rsid w:val="009E6788"/>
    <w:rsid w:val="00A16256"/>
    <w:rsid w:val="00A172CF"/>
    <w:rsid w:val="00A4648A"/>
    <w:rsid w:val="00A56FE0"/>
    <w:rsid w:val="00A66C11"/>
    <w:rsid w:val="00AA6E41"/>
    <w:rsid w:val="00B13662"/>
    <w:rsid w:val="00B84839"/>
    <w:rsid w:val="00BA3E75"/>
    <w:rsid w:val="00C3566A"/>
    <w:rsid w:val="00C41CD8"/>
    <w:rsid w:val="00CA79CB"/>
    <w:rsid w:val="00D220FC"/>
    <w:rsid w:val="00D24CEB"/>
    <w:rsid w:val="00D554E6"/>
    <w:rsid w:val="00D74A36"/>
    <w:rsid w:val="00DB4A1D"/>
    <w:rsid w:val="00DC0AA5"/>
    <w:rsid w:val="00DE3E7E"/>
    <w:rsid w:val="00DF7D93"/>
    <w:rsid w:val="00E33238"/>
    <w:rsid w:val="00E44F13"/>
    <w:rsid w:val="00E51205"/>
    <w:rsid w:val="00E74741"/>
    <w:rsid w:val="00E97ACA"/>
    <w:rsid w:val="00ED5D26"/>
    <w:rsid w:val="00EF0E5F"/>
    <w:rsid w:val="00F0354E"/>
    <w:rsid w:val="00F07DB2"/>
    <w:rsid w:val="00F16C24"/>
    <w:rsid w:val="00F40E9D"/>
    <w:rsid w:val="00FA726B"/>
    <w:rsid w:val="00FC0C36"/>
    <w:rsid w:val="00FC0CCD"/>
    <w:rsid w:val="00FE7111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6A49B24B71B53A1E78BA848372B9E315F8BD77262A12D8559971207BB0f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2</cp:revision>
  <cp:lastPrinted>2021-06-30T00:28:00Z</cp:lastPrinted>
  <dcterms:created xsi:type="dcterms:W3CDTF">2021-06-30T00:37:00Z</dcterms:created>
  <dcterms:modified xsi:type="dcterms:W3CDTF">2021-06-30T00:37:00Z</dcterms:modified>
</cp:coreProperties>
</file>