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C57FBC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B61349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F9213E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D11F12" w:rsidRDefault="00D11F12" w:rsidP="00D11F1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D11F12" w:rsidRDefault="00D11F12" w:rsidP="00D11F1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F3279F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B6765F">
        <w:rPr>
          <w:rFonts w:ascii="Times New Roman" w:hAnsi="Times New Roman" w:cs="Times New Roman"/>
          <w:b/>
          <w:sz w:val="22"/>
          <w:szCs w:val="22"/>
        </w:rPr>
        <w:t>а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D11F12" w:rsidRDefault="00B6765F" w:rsidP="00D11F1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замещающего должность муниципальной службы </w:t>
      </w:r>
      <w:r w:rsidR="00D11F12">
        <w:rPr>
          <w:rFonts w:ascii="Times New Roman" w:hAnsi="Times New Roman" w:cs="Times New Roman"/>
          <w:b/>
          <w:sz w:val="22"/>
          <w:szCs w:val="22"/>
        </w:rPr>
        <w:t>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его семьи</w:t>
      </w:r>
    </w:p>
    <w:p w:rsidR="00F9213E" w:rsidRDefault="00D11F12" w:rsidP="00D11F12">
      <w:pPr>
        <w:pStyle w:val="ConsPlusNonformat"/>
        <w:jc w:val="center"/>
        <w:rPr>
          <w:rFonts w:ascii="Times New Roman" w:hAnsi="Times New Roman"/>
          <w:b/>
          <w:sz w:val="22"/>
          <w:szCs w:val="22"/>
        </w:rPr>
      </w:pPr>
      <w:r w:rsidRPr="00B6765F">
        <w:rPr>
          <w:rFonts w:ascii="Times New Roman" w:hAnsi="Times New Roman"/>
          <w:b/>
          <w:sz w:val="22"/>
          <w:szCs w:val="22"/>
        </w:rPr>
        <w:t>за о</w:t>
      </w:r>
      <w:r w:rsidR="009C6CDB">
        <w:rPr>
          <w:rFonts w:ascii="Times New Roman" w:hAnsi="Times New Roman"/>
          <w:b/>
          <w:sz w:val="22"/>
          <w:szCs w:val="22"/>
        </w:rPr>
        <w:t>тчетный период с  01 января 2020 года по 31 декабря 2020</w:t>
      </w:r>
      <w:r w:rsidRPr="00B6765F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B6765F" w:rsidRPr="00B6765F" w:rsidRDefault="00B6765F" w:rsidP="00D11F1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275"/>
        <w:gridCol w:w="1744"/>
        <w:gridCol w:w="1984"/>
      </w:tblGrid>
      <w:tr w:rsidR="00036608" w:rsidRPr="00F9213E" w:rsidTr="000B2E6B">
        <w:trPr>
          <w:trHeight w:val="1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Должность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на праве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Площадь</w:t>
            </w:r>
          </w:p>
          <w:p w:rsidR="00036608" w:rsidRPr="00F9213E" w:rsidRDefault="002D603F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36608" w:rsidRPr="00F921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Страна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F9213E" w:rsidTr="000B2E6B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251D86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251D86">
              <w:rPr>
                <w:rFonts w:ascii="Times New Roman" w:hAnsi="Times New Roman" w:cs="Times New Roman"/>
              </w:rPr>
              <w:t>Бурачков Андрей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6" w:rsidRPr="009C6CDB" w:rsidRDefault="00251D86" w:rsidP="00251D86">
            <w:pPr>
              <w:pStyle w:val="ConsPlusNonformat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 xml:space="preserve">Администрация Усть-Рубахинского муниципального образования – администрация </w:t>
            </w:r>
          </w:p>
          <w:p w:rsidR="00036608" w:rsidRPr="009C6CDB" w:rsidRDefault="00251D86" w:rsidP="00251D86">
            <w:pPr>
              <w:pStyle w:val="ConsPlusNonformat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сельского поселения глава администрации, Председатель думы Усть-Рубахинского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6" w:rsidRPr="009C6CDB" w:rsidRDefault="00251D86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9C6CDB" w:rsidRDefault="009C6CD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1 529 580,14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9C6CDB" w:rsidRDefault="00251D86" w:rsidP="00A0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Земельный</w:t>
            </w:r>
            <w:r w:rsidR="00F45E5D" w:rsidRPr="009C6CDB">
              <w:rPr>
                <w:rFonts w:ascii="Times New Roman" w:hAnsi="Times New Roman" w:cs="Times New Roman"/>
              </w:rPr>
              <w:t xml:space="preserve"> </w:t>
            </w:r>
            <w:r w:rsidR="009C6EEE" w:rsidRPr="009C6CDB">
              <w:rPr>
                <w:rFonts w:ascii="Times New Roman" w:hAnsi="Times New Roman" w:cs="Times New Roman"/>
              </w:rPr>
              <w:t>у</w:t>
            </w:r>
            <w:r w:rsidR="00F45E5D" w:rsidRPr="009C6CDB">
              <w:rPr>
                <w:rFonts w:ascii="Times New Roman" w:hAnsi="Times New Roman" w:cs="Times New Roman"/>
              </w:rPr>
              <w:t>часток (</w:t>
            </w:r>
            <w:r w:rsidR="009C6EEE" w:rsidRPr="009C6CDB">
              <w:rPr>
                <w:rFonts w:ascii="Times New Roman" w:hAnsi="Times New Roman" w:cs="Times New Roman"/>
              </w:rPr>
              <w:t>Общая долевая</w:t>
            </w:r>
            <w:r w:rsidR="002D603F" w:rsidRPr="009C6CDB">
              <w:rPr>
                <w:rFonts w:ascii="Times New Roman" w:hAnsi="Times New Roman" w:cs="Times New Roman"/>
              </w:rPr>
              <w:t xml:space="preserve"> 3 доли</w:t>
            </w:r>
            <w:r w:rsidR="00F45E5D" w:rsidRPr="009C6CDB">
              <w:rPr>
                <w:rFonts w:ascii="Times New Roman" w:hAnsi="Times New Roman" w:cs="Times New Roman"/>
              </w:rPr>
              <w:t>)</w:t>
            </w:r>
          </w:p>
          <w:p w:rsidR="00F45E5D" w:rsidRPr="009C6CDB" w:rsidRDefault="00F45E5D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45E5D" w:rsidRPr="009C6CDB" w:rsidRDefault="00251D86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Земельный участок</w:t>
            </w:r>
            <w:r w:rsidR="00F45E5D" w:rsidRPr="009C6CDB">
              <w:rPr>
                <w:rFonts w:ascii="Times New Roman" w:hAnsi="Times New Roman" w:cs="Times New Roman"/>
              </w:rPr>
              <w:t xml:space="preserve"> </w:t>
            </w:r>
            <w:r w:rsidR="009C6EEE" w:rsidRPr="009C6CDB">
              <w:rPr>
                <w:rFonts w:ascii="Times New Roman" w:hAnsi="Times New Roman" w:cs="Times New Roman"/>
              </w:rPr>
              <w:t>(Общая долевая</w:t>
            </w:r>
            <w:r w:rsidR="002D603F" w:rsidRPr="009C6CDB">
              <w:rPr>
                <w:rFonts w:ascii="Times New Roman" w:hAnsi="Times New Roman" w:cs="Times New Roman"/>
              </w:rPr>
              <w:t xml:space="preserve"> 1 доля</w:t>
            </w:r>
            <w:r w:rsidR="009C6EEE" w:rsidRPr="009C6CDB">
              <w:rPr>
                <w:rFonts w:ascii="Times New Roman" w:hAnsi="Times New Roman" w:cs="Times New Roman"/>
              </w:rPr>
              <w:t>)</w:t>
            </w:r>
          </w:p>
          <w:p w:rsidR="00C57FBC" w:rsidRPr="009C6CDB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Pr="009C6CDB" w:rsidRDefault="009C6CDB" w:rsidP="009C6CDB">
            <w:pPr>
              <w:pStyle w:val="ConsPlusNonformat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C6CDB" w:rsidRPr="009C6CDB" w:rsidRDefault="009C6CDB" w:rsidP="009C6C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57FBC" w:rsidRPr="009C6CDB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Жилой дом</w:t>
            </w:r>
          </w:p>
          <w:p w:rsidR="00C57FBC" w:rsidRPr="009C6CDB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9C6CDB" w:rsidRDefault="00251D86" w:rsidP="00251D8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CDB">
              <w:rPr>
                <w:rFonts w:ascii="Times New Roman" w:hAnsi="Times New Roman"/>
                <w:sz w:val="20"/>
                <w:szCs w:val="20"/>
                <w:lang w:eastAsia="ru-RU"/>
              </w:rPr>
              <w:t>321000</w:t>
            </w:r>
          </w:p>
          <w:p w:rsidR="009C6EEE" w:rsidRPr="009C6CDB" w:rsidRDefault="009C6EEE" w:rsidP="009C6EE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6EEE" w:rsidRPr="009C6CDB" w:rsidRDefault="00251D86" w:rsidP="009C6EE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CDB">
              <w:rPr>
                <w:rFonts w:ascii="Times New Roman" w:hAnsi="Times New Roman"/>
                <w:sz w:val="20"/>
                <w:szCs w:val="20"/>
                <w:lang w:eastAsia="ru-RU"/>
              </w:rPr>
              <w:t>107000</w:t>
            </w:r>
          </w:p>
          <w:p w:rsidR="009C6CDB" w:rsidRPr="009C6CDB" w:rsidRDefault="009C6CDB" w:rsidP="009C6C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7ACD" w:rsidRPr="009C6CDB" w:rsidRDefault="009C6CDB" w:rsidP="009C6C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CDB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  <w:p w:rsidR="009C6CDB" w:rsidRPr="009C6CDB" w:rsidRDefault="009C6CDB" w:rsidP="009C6C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6CDB" w:rsidRPr="009C6CDB" w:rsidRDefault="009C6CDB" w:rsidP="009C6C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6CDB" w:rsidRPr="009C6CDB" w:rsidRDefault="009C6CDB" w:rsidP="009C6C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CDB">
              <w:rPr>
                <w:rFonts w:ascii="Times New Roman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9C6CDB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E6B" w:rsidRPr="009C6CDB" w:rsidRDefault="009C6EEE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Россия</w:t>
            </w:r>
          </w:p>
          <w:p w:rsidR="009C6EEE" w:rsidRPr="009C6CDB" w:rsidRDefault="009C6EEE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EEE" w:rsidRPr="009C6CDB" w:rsidRDefault="009C6EEE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EEE" w:rsidRPr="009C6CDB" w:rsidRDefault="009C6EEE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Россия</w:t>
            </w:r>
          </w:p>
          <w:p w:rsidR="00C57FBC" w:rsidRPr="009C6CDB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Pr="009C6CDB" w:rsidRDefault="009C6CD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Pr="009C6CDB" w:rsidRDefault="009C6CD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Pr="009C6CDB" w:rsidRDefault="00C57FBC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Россия</w:t>
            </w:r>
          </w:p>
          <w:p w:rsidR="009C6CDB" w:rsidRPr="009C6CDB" w:rsidRDefault="009C6CDB" w:rsidP="009C6C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6CDB" w:rsidRPr="009C6CDB" w:rsidRDefault="009C6CDB" w:rsidP="009C6C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57FBC" w:rsidRPr="009C6CDB" w:rsidRDefault="009C6CDB" w:rsidP="009C6C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CD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E" w:rsidRPr="009C6CDB" w:rsidRDefault="009C6EEE" w:rsidP="00251D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51D86" w:rsidRPr="009C6CDB" w:rsidRDefault="00251D86" w:rsidP="009C6EEE">
            <w:pPr>
              <w:pStyle w:val="ConsPlusNonformat"/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Грузовой</w:t>
            </w:r>
            <w:r w:rsidR="009C6EEE" w:rsidRPr="009C6CDB">
              <w:rPr>
                <w:rFonts w:ascii="Times New Roman" w:hAnsi="Times New Roman" w:cs="Times New Roman"/>
              </w:rPr>
              <w:t xml:space="preserve"> автомобиль </w:t>
            </w:r>
            <w:r w:rsidRPr="009C6CDB">
              <w:rPr>
                <w:rFonts w:ascii="Times New Roman" w:hAnsi="Times New Roman" w:cs="Times New Roman"/>
              </w:rPr>
              <w:t xml:space="preserve"> </w:t>
            </w:r>
          </w:p>
          <w:p w:rsidR="009C6EEE" w:rsidRPr="009C6CDB" w:rsidRDefault="00251D86" w:rsidP="00251D86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ГАЗ 52</w:t>
            </w:r>
          </w:p>
          <w:p w:rsidR="00251D86" w:rsidRPr="009C6CDB" w:rsidRDefault="00251D86" w:rsidP="00251D86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C6CDB">
              <w:rPr>
                <w:rFonts w:ascii="Times New Roman" w:hAnsi="Times New Roman" w:cs="Times New Roman"/>
              </w:rPr>
              <w:t>УАЗ 3303</w:t>
            </w:r>
          </w:p>
        </w:tc>
      </w:tr>
      <w:tr w:rsidR="00036608" w:rsidRPr="00F9213E" w:rsidTr="00686AB4">
        <w:trPr>
          <w:trHeight w:val="10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C57FBC" w:rsidP="002A369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C" w:rsidRPr="00F9213E" w:rsidRDefault="00C57FBC" w:rsidP="00F45E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9C6CD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717 949,00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2F" w:rsidRPr="009C6EEE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5C99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6E2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="00AE7C5D">
              <w:rPr>
                <w:rFonts w:ascii="Times New Roman" w:hAnsi="Times New Roman" w:cs="Times New Roman"/>
              </w:rPr>
              <w:t>И</w:t>
            </w:r>
            <w:r w:rsidRPr="00A06E2F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 w:rsidRPr="00A06E2F">
              <w:rPr>
                <w:rFonts w:ascii="Times New Roman" w:hAnsi="Times New Roman" w:cs="Times New Roman"/>
              </w:rPr>
              <w:t>)</w:t>
            </w: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Pr="00A06E2F" w:rsidRDefault="00A06E2F" w:rsidP="00A0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6E2F">
              <w:rPr>
                <w:rFonts w:ascii="Times New Roman" w:hAnsi="Times New Roman" w:cs="Times New Roman"/>
              </w:rPr>
              <w:t>Квартира</w:t>
            </w:r>
          </w:p>
          <w:p w:rsidR="00A06E2F" w:rsidRDefault="00A06E2F" w:rsidP="00AE7C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6E2F">
              <w:rPr>
                <w:rFonts w:ascii="Times New Roman" w:hAnsi="Times New Roman" w:cs="Times New Roman"/>
              </w:rPr>
              <w:t>(</w:t>
            </w:r>
            <w:r w:rsidR="00AE7C5D">
              <w:rPr>
                <w:rFonts w:ascii="Times New Roman" w:hAnsi="Times New Roman" w:cs="Times New Roman"/>
              </w:rPr>
              <w:t>И</w:t>
            </w:r>
            <w:r w:rsidRPr="00A06E2F">
              <w:rPr>
                <w:rFonts w:ascii="Times New Roman" w:hAnsi="Times New Roman" w:cs="Times New Roman"/>
              </w:rPr>
              <w:t>ндивидуальная)</w:t>
            </w:r>
          </w:p>
          <w:p w:rsidR="009C6CDB" w:rsidRDefault="009C6CDB" w:rsidP="00AE7C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Default="009C6CDB" w:rsidP="00AE7C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Default="009C6CDB" w:rsidP="00AE7C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(Индивидуальная)</w:t>
            </w:r>
          </w:p>
          <w:p w:rsidR="009C6CDB" w:rsidRDefault="009C6CDB" w:rsidP="00AE7C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Pr="00E36A8B" w:rsidRDefault="009C6CDB" w:rsidP="00AE7C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C5E94" w:rsidRDefault="00251D86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  <w:r w:rsidR="00AE7C5D">
              <w:rPr>
                <w:rFonts w:ascii="Times New Roman" w:hAnsi="Times New Roman" w:cs="Times New Roman"/>
              </w:rPr>
              <w:t>,0</w:t>
            </w: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E7C5D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Default="009C6CDB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30,2</w:t>
            </w:r>
          </w:p>
          <w:p w:rsidR="009C6CDB" w:rsidRDefault="009C6CDB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Default="009C6CDB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Pr="005C5E94" w:rsidRDefault="009C6CDB" w:rsidP="009C6E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E" w:rsidRDefault="00F9213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C5E94" w:rsidRDefault="005C5E94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5E94" w:rsidRDefault="005C5E94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06E2F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06E2F" w:rsidRDefault="00A06E2F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Default="009C6CDB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C6CDB" w:rsidRDefault="009C6CDB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Default="009C6CDB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6CDB" w:rsidRPr="00F9213E" w:rsidRDefault="009C6CDB" w:rsidP="002846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DD" w:rsidRDefault="00A06E2F" w:rsidP="00A06E2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A06E2F" w:rsidRPr="00406CDD" w:rsidRDefault="00A06E2F" w:rsidP="00AE7C5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6E2F">
              <w:rPr>
                <w:rFonts w:ascii="Times New Roman" w:hAnsi="Times New Roman" w:cs="Times New Roman"/>
              </w:rPr>
              <w:t xml:space="preserve">Лэнд </w:t>
            </w:r>
            <w:proofErr w:type="spellStart"/>
            <w:r w:rsidR="00AE7C5D">
              <w:rPr>
                <w:rFonts w:ascii="Times New Roman" w:hAnsi="Times New Roman" w:cs="Times New Roman"/>
              </w:rPr>
              <w:t>К</w:t>
            </w:r>
            <w:r w:rsidRPr="00A06E2F">
              <w:rPr>
                <w:rFonts w:ascii="Times New Roman" w:hAnsi="Times New Roman" w:cs="Times New Roman"/>
              </w:rPr>
              <w:t>рузер</w:t>
            </w:r>
            <w:proofErr w:type="spellEnd"/>
            <w:r w:rsidRPr="00A06E2F">
              <w:rPr>
                <w:rFonts w:ascii="Times New Roman" w:hAnsi="Times New Roman" w:cs="Times New Roman"/>
              </w:rPr>
              <w:t xml:space="preserve"> Прадо</w:t>
            </w:r>
          </w:p>
        </w:tc>
      </w:tr>
    </w:tbl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CD68B0">
      <w:pPr>
        <w:pStyle w:val="ConsPlusNormal"/>
        <w:jc w:val="both"/>
        <w:rPr>
          <w:rFonts w:ascii="Times New Roman" w:hAnsi="Times New Roman" w:cs="Times New Roman"/>
        </w:rPr>
      </w:pPr>
    </w:p>
    <w:p w:rsidR="00CD68B0" w:rsidRPr="00F9213E" w:rsidRDefault="00CD68B0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9213E" w:rsidRPr="00F9213E" w:rsidRDefault="00F9213E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7D69D3" w:rsidRPr="00F9213E" w:rsidRDefault="007D69D3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E0E"/>
    <w:multiLevelType w:val="hybridMultilevel"/>
    <w:tmpl w:val="B9D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D6A46"/>
    <w:multiLevelType w:val="hybridMultilevel"/>
    <w:tmpl w:val="FEACAB88"/>
    <w:lvl w:ilvl="0" w:tplc="39AE5C1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124138"/>
    <w:rsid w:val="001541DD"/>
    <w:rsid w:val="00156A4B"/>
    <w:rsid w:val="00167B81"/>
    <w:rsid w:val="001D36CC"/>
    <w:rsid w:val="00251D86"/>
    <w:rsid w:val="00284623"/>
    <w:rsid w:val="002A3694"/>
    <w:rsid w:val="002D603F"/>
    <w:rsid w:val="00406CDD"/>
    <w:rsid w:val="005C5E94"/>
    <w:rsid w:val="00621376"/>
    <w:rsid w:val="00686AB4"/>
    <w:rsid w:val="007044C8"/>
    <w:rsid w:val="00731E6C"/>
    <w:rsid w:val="00745BA2"/>
    <w:rsid w:val="00791F12"/>
    <w:rsid w:val="007D69D3"/>
    <w:rsid w:val="00896F16"/>
    <w:rsid w:val="009C6CDB"/>
    <w:rsid w:val="009C6EEE"/>
    <w:rsid w:val="00A06E2F"/>
    <w:rsid w:val="00AC0DD3"/>
    <w:rsid w:val="00AE7C5D"/>
    <w:rsid w:val="00B04D03"/>
    <w:rsid w:val="00B61349"/>
    <w:rsid w:val="00B6765F"/>
    <w:rsid w:val="00B9170F"/>
    <w:rsid w:val="00B97647"/>
    <w:rsid w:val="00C127F2"/>
    <w:rsid w:val="00C55C99"/>
    <w:rsid w:val="00C57FBC"/>
    <w:rsid w:val="00CD68B0"/>
    <w:rsid w:val="00D11F12"/>
    <w:rsid w:val="00D14832"/>
    <w:rsid w:val="00D87ACD"/>
    <w:rsid w:val="00E36A8B"/>
    <w:rsid w:val="00F3279F"/>
    <w:rsid w:val="00F45E5D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2017-04-10T02:19:00Z</cp:lastPrinted>
  <dcterms:created xsi:type="dcterms:W3CDTF">2020-05-25T02:37:00Z</dcterms:created>
  <dcterms:modified xsi:type="dcterms:W3CDTF">2021-05-27T00:25:00Z</dcterms:modified>
</cp:coreProperties>
</file>