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4E4521" w:rsidRDefault="00FA6B8F" w:rsidP="00C362CA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4E4521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4E4521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4E4521">
        <w:rPr>
          <w:rFonts w:ascii="Times New Roman" w:hAnsi="Times New Roman"/>
          <w:sz w:val="20"/>
          <w:szCs w:val="20"/>
        </w:rPr>
        <w:t xml:space="preserve">к Порядку </w:t>
      </w:r>
      <w:r w:rsidRPr="004E4521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C362CA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4E4521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Pr="004E4521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FA6B8F" w:rsidRPr="003E235A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235A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FA6B8F" w:rsidRPr="003E235A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235A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C362CA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3E235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 лиц</w:t>
      </w:r>
      <w:r w:rsidR="00C362CA">
        <w:rPr>
          <w:rFonts w:ascii="Times New Roman" w:hAnsi="Times New Roman" w:cs="Times New Roman"/>
          <w:b/>
          <w:sz w:val="22"/>
          <w:szCs w:val="22"/>
        </w:rPr>
        <w:t>а, замещающего должность</w:t>
      </w:r>
      <w:r w:rsidRPr="003E235A">
        <w:rPr>
          <w:rFonts w:ascii="Times New Roman" w:hAnsi="Times New Roman" w:cs="Times New Roman"/>
          <w:b/>
          <w:sz w:val="22"/>
          <w:szCs w:val="22"/>
        </w:rPr>
        <w:t xml:space="preserve"> муниципально</w:t>
      </w:r>
      <w:r w:rsidR="00356187">
        <w:rPr>
          <w:rFonts w:ascii="Times New Roman" w:hAnsi="Times New Roman" w:cs="Times New Roman"/>
          <w:b/>
          <w:sz w:val="22"/>
          <w:szCs w:val="22"/>
        </w:rPr>
        <w:t>й</w:t>
      </w:r>
      <w:r w:rsidRPr="003E235A">
        <w:rPr>
          <w:rFonts w:ascii="Times New Roman" w:hAnsi="Times New Roman" w:cs="Times New Roman"/>
          <w:b/>
          <w:sz w:val="22"/>
          <w:szCs w:val="22"/>
        </w:rPr>
        <w:t xml:space="preserve"> службы в Администрации Усть-Рубахинского муници</w:t>
      </w:r>
      <w:r w:rsidR="00C362CA"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ее семьи</w:t>
      </w:r>
    </w:p>
    <w:p w:rsidR="00FA6B8F" w:rsidRPr="003E235A" w:rsidRDefault="00FA6B8F" w:rsidP="00FA6B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E235A">
        <w:rPr>
          <w:rFonts w:ascii="Times New Roman" w:hAnsi="Times New Roman" w:cs="Times New Roman"/>
          <w:b/>
          <w:sz w:val="22"/>
          <w:szCs w:val="22"/>
        </w:rPr>
        <w:t xml:space="preserve">за </w:t>
      </w:r>
      <w:r w:rsidR="008D2E4B">
        <w:rPr>
          <w:rFonts w:ascii="Times New Roman" w:hAnsi="Times New Roman" w:cs="Times New Roman"/>
          <w:b/>
          <w:sz w:val="22"/>
          <w:szCs w:val="22"/>
        </w:rPr>
        <w:t>отчетный период с  01 января 2020</w:t>
      </w:r>
      <w:r w:rsidR="004C0051" w:rsidRPr="003E23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2E4B">
        <w:rPr>
          <w:rFonts w:ascii="Times New Roman" w:hAnsi="Times New Roman" w:cs="Times New Roman"/>
          <w:b/>
          <w:sz w:val="22"/>
          <w:szCs w:val="22"/>
        </w:rPr>
        <w:t>года по 31 декабря 2020</w:t>
      </w:r>
      <w:r w:rsidR="004C0051" w:rsidRPr="003E23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E235A">
        <w:rPr>
          <w:rFonts w:ascii="Times New Roman" w:hAnsi="Times New Roman" w:cs="Times New Roman"/>
          <w:b/>
          <w:sz w:val="22"/>
          <w:szCs w:val="22"/>
        </w:rPr>
        <w:t>года</w:t>
      </w:r>
    </w:p>
    <w:p w:rsidR="00FA6B8F" w:rsidRPr="004E4521" w:rsidRDefault="00FA6B8F" w:rsidP="00FA6B8F">
      <w:pPr>
        <w:pStyle w:val="ConsPlusNonformat"/>
        <w:rPr>
          <w:rFonts w:ascii="Times New Roman" w:hAnsi="Times New Roman" w:cs="Times New Roman"/>
        </w:rPr>
      </w:pPr>
      <w:r w:rsidRPr="004E4521">
        <w:rPr>
          <w:rFonts w:ascii="Times New Roman" w:hAnsi="Times New Roman" w:cs="Times New Roman"/>
        </w:rPr>
        <w:t xml:space="preserve">    </w:t>
      </w:r>
    </w:p>
    <w:tbl>
      <w:tblPr>
        <w:tblpPr w:leftFromText="180" w:rightFromText="180" w:vertAnchor="text" w:horzAnchor="page" w:tblpX="1708" w:tblpY="145"/>
        <w:tblW w:w="13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1276"/>
        <w:gridCol w:w="1985"/>
        <w:gridCol w:w="1275"/>
        <w:gridCol w:w="1744"/>
        <w:gridCol w:w="1984"/>
      </w:tblGrid>
      <w:tr w:rsidR="00036608" w:rsidRPr="004E4521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 Усть-Рубахинского МО &lt;1&gt;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521">
              <w:rPr>
                <w:rFonts w:ascii="Times New Roman" w:hAnsi="Times New Roman" w:cs="Times New Roman"/>
              </w:rPr>
              <w:t>Должность</w:t>
            </w: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4E4521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521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Годовой доход</w:t>
            </w: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4E4521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4E4521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Перечень</w:t>
            </w: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транспортных</w:t>
            </w: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на праве</w:t>
            </w: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036608" w:rsidRPr="004E4521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521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521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Площадь</w:t>
            </w:r>
          </w:p>
          <w:p w:rsidR="00036608" w:rsidRPr="004E4521" w:rsidRDefault="00C362CA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036608" w:rsidRPr="004E45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Страна</w:t>
            </w: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521">
              <w:rPr>
                <w:rFonts w:ascii="Times New Roman" w:hAnsi="Times New Roman" w:cs="Times New Roman"/>
              </w:rPr>
              <w:t>расположения</w:t>
            </w: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521">
              <w:rPr>
                <w:rFonts w:ascii="Times New Roman" w:hAnsi="Times New Roman" w:cs="Times New Roman"/>
                <w:lang w:val="en-US"/>
              </w:rPr>
              <w:t>&lt;4&gt;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036608" w:rsidRPr="004E4521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4E4521" w:rsidRDefault="00AE5B99" w:rsidP="00036608">
            <w:pPr>
              <w:pStyle w:val="ConsPlusNonformat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Багнюк Вера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4E4521" w:rsidRDefault="00AE5B99" w:rsidP="00036608">
            <w:pPr>
              <w:pStyle w:val="ConsPlusNonformat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С</w:t>
            </w:r>
            <w:r w:rsidR="00D87ACD" w:rsidRPr="004E4521">
              <w:rPr>
                <w:rFonts w:ascii="Times New Roman" w:hAnsi="Times New Roman" w:cs="Times New Roman"/>
              </w:rPr>
              <w:t>пециалист</w:t>
            </w:r>
            <w:r w:rsidR="00036608" w:rsidRPr="004E4521">
              <w:rPr>
                <w:rFonts w:ascii="Times New Roman" w:hAnsi="Times New Roman" w:cs="Times New Roman"/>
              </w:rPr>
              <w:t xml:space="preserve"> </w:t>
            </w:r>
            <w:r w:rsidR="00E3114A">
              <w:rPr>
                <w:rFonts w:ascii="Times New Roman" w:hAnsi="Times New Roman" w:cs="Times New Roman"/>
              </w:rPr>
              <w:t xml:space="preserve">1 категории </w:t>
            </w:r>
            <w:r w:rsidR="00036608" w:rsidRPr="004E4521">
              <w:rPr>
                <w:rFonts w:ascii="Times New Roman" w:hAnsi="Times New Roman" w:cs="Times New Roman"/>
              </w:rPr>
              <w:t xml:space="preserve">Администрации Усть-Рубахинского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4E4521" w:rsidRDefault="00E3114A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368 931,26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4E4521" w:rsidRDefault="00C362CA" w:rsidP="00FF1E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D87ACD" w:rsidRPr="004E4521">
              <w:rPr>
                <w:rFonts w:ascii="Times New Roman" w:hAnsi="Times New Roman" w:cs="Times New Roman"/>
              </w:rPr>
              <w:t xml:space="preserve"> (</w:t>
            </w:r>
            <w:r w:rsidR="004E4521" w:rsidRPr="004E4521">
              <w:rPr>
                <w:rFonts w:ascii="Times New Roman" w:hAnsi="Times New Roman" w:cs="Times New Roman"/>
              </w:rPr>
              <w:t xml:space="preserve">безвозмездное </w:t>
            </w:r>
            <w:r w:rsidR="00FF1E19" w:rsidRPr="004E4521">
              <w:rPr>
                <w:rFonts w:ascii="Times New Roman" w:hAnsi="Times New Roman" w:cs="Times New Roman"/>
              </w:rPr>
              <w:t>пользование</w:t>
            </w:r>
            <w:r w:rsidR="00D87ACD" w:rsidRPr="004E4521">
              <w:rPr>
                <w:rFonts w:ascii="Times New Roman" w:hAnsi="Times New Roman" w:cs="Times New Roman"/>
              </w:rPr>
              <w:t>)</w:t>
            </w:r>
          </w:p>
          <w:p w:rsidR="00871693" w:rsidRPr="004E4521" w:rsidRDefault="00871693" w:rsidP="004E452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1693" w:rsidRPr="004E4521" w:rsidRDefault="00871693" w:rsidP="00FF1E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Земельный участок</w:t>
            </w:r>
            <w:r w:rsidR="004E4521" w:rsidRPr="004E4521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D" w:rsidRPr="004E4521" w:rsidRDefault="00E97107" w:rsidP="00FF1E1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4521">
              <w:rPr>
                <w:rFonts w:ascii="Times New Roman" w:hAnsi="Times New Roman"/>
                <w:sz w:val="20"/>
                <w:szCs w:val="20"/>
                <w:lang w:eastAsia="ru-RU"/>
              </w:rPr>
              <w:t>77,2</w:t>
            </w:r>
            <w:r w:rsidR="00C362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кв. м.</w:t>
            </w:r>
          </w:p>
          <w:p w:rsidR="00871693" w:rsidRPr="004E4521" w:rsidRDefault="00871693" w:rsidP="00FF1E1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71693" w:rsidRPr="004E4521" w:rsidRDefault="00871693" w:rsidP="00FF1E1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452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  <w:r w:rsidR="00C362C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E45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</w:t>
            </w:r>
            <w:r w:rsidR="00C362CA">
              <w:rPr>
                <w:rFonts w:ascii="Times New Roman" w:hAnsi="Times New Roman"/>
                <w:sz w:val="20"/>
                <w:szCs w:val="20"/>
                <w:lang w:eastAsia="ru-RU"/>
              </w:rPr>
              <w:t>. м.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4E4521" w:rsidRDefault="00871693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Россия</w:t>
            </w:r>
          </w:p>
          <w:p w:rsidR="00871693" w:rsidRPr="004E4521" w:rsidRDefault="00871693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71693" w:rsidRPr="004E4521" w:rsidRDefault="00871693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71693" w:rsidRPr="004E4521" w:rsidRDefault="00871693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71693" w:rsidRPr="004E4521" w:rsidRDefault="00871693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Не имею</w:t>
            </w:r>
          </w:p>
        </w:tc>
      </w:tr>
      <w:tr w:rsidR="00E97107" w:rsidRPr="004E4521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7" w:rsidRPr="00C362CA" w:rsidRDefault="00C362CA" w:rsidP="00E97107">
            <w:pPr>
              <w:pStyle w:val="ConsPlusNonformat"/>
              <w:rPr>
                <w:rFonts w:ascii="Times New Roman" w:hAnsi="Times New Roman" w:cs="Times New Roman"/>
              </w:rPr>
            </w:pPr>
            <w:r w:rsidRPr="00C362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7" w:rsidRPr="004E4521" w:rsidRDefault="00E97107" w:rsidP="00E971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7" w:rsidRPr="004E4521" w:rsidRDefault="00E3114A" w:rsidP="00C362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598 420,91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9" w:rsidRDefault="00727DC9" w:rsidP="004E4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E4521" w:rsidRPr="004E4521" w:rsidRDefault="00727DC9" w:rsidP="004E4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4E4521" w:rsidRPr="004E452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r w:rsidR="004E4521" w:rsidRPr="004E4521">
              <w:rPr>
                <w:rFonts w:ascii="Times New Roman" w:hAnsi="Times New Roman" w:cs="Times New Roman"/>
              </w:rPr>
              <w:t>)</w:t>
            </w:r>
          </w:p>
          <w:p w:rsidR="004E4521" w:rsidRPr="004E4521" w:rsidRDefault="004E4521" w:rsidP="004E452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1693" w:rsidRPr="004E4521" w:rsidRDefault="004E4521" w:rsidP="00727D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="00727DC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4E45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43" w:rsidRDefault="00E97107" w:rsidP="00E97107">
            <w:pPr>
              <w:pStyle w:val="ConsPlusNonformat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 xml:space="preserve"> </w:t>
            </w:r>
          </w:p>
          <w:p w:rsidR="00E97107" w:rsidRPr="004E4521" w:rsidRDefault="00C362CA" w:rsidP="00E9710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 кв. м.</w:t>
            </w:r>
          </w:p>
          <w:p w:rsidR="004C0051" w:rsidRPr="004E4521" w:rsidRDefault="004C0051" w:rsidP="00E9710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1743" w:rsidRDefault="00221743" w:rsidP="00E9710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C0051" w:rsidRPr="004E4521" w:rsidRDefault="00C362CA" w:rsidP="00E9710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 кв. м.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43" w:rsidRDefault="00221743" w:rsidP="00E971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97107" w:rsidRPr="004E4521" w:rsidRDefault="00E97107" w:rsidP="00E971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Россия</w:t>
            </w:r>
          </w:p>
          <w:p w:rsidR="004C0051" w:rsidRPr="004E4521" w:rsidRDefault="004C0051" w:rsidP="00E971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21743" w:rsidRDefault="00221743" w:rsidP="00E971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C0051" w:rsidRPr="004E4521" w:rsidRDefault="004C0051" w:rsidP="00E971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4C" w:rsidRDefault="007E044C" w:rsidP="00E9710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7E044C" w:rsidRDefault="007E044C" w:rsidP="00E97107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QASHQAI</w:t>
            </w:r>
          </w:p>
          <w:p w:rsidR="007E044C" w:rsidRDefault="007E044C" w:rsidP="00E97107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  <w:p w:rsidR="00221743" w:rsidRDefault="00221743" w:rsidP="00E97107">
            <w:pPr>
              <w:pStyle w:val="ConsPlusNonforma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Грузовой автомобиль:</w:t>
            </w:r>
          </w:p>
          <w:p w:rsidR="00221743" w:rsidRDefault="00E97107" w:rsidP="00E97107">
            <w:pPr>
              <w:pStyle w:val="ConsPlusNonformat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 xml:space="preserve"> ГАЗ -52, </w:t>
            </w:r>
          </w:p>
          <w:p w:rsidR="00221743" w:rsidRDefault="00221743" w:rsidP="00E9710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7107" w:rsidRPr="004E4521" w:rsidRDefault="00E97107" w:rsidP="00E971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A6B8F" w:rsidRPr="004E4521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4E4521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4E4521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62019D">
      <w:pPr>
        <w:pStyle w:val="ConsPlusNormal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521" w:rsidRDefault="004E4521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E4521" w:rsidRDefault="004E4521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E4521" w:rsidRDefault="004E4521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E4521" w:rsidRDefault="004E4521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C0051" w:rsidRPr="004E4521" w:rsidRDefault="004C0051" w:rsidP="004E4521">
      <w:pPr>
        <w:pStyle w:val="ConsPlusNormal"/>
        <w:jc w:val="both"/>
        <w:rPr>
          <w:rFonts w:ascii="Times New Roman" w:hAnsi="Times New Roman" w:cs="Times New Roman"/>
        </w:rPr>
      </w:pPr>
    </w:p>
    <w:p w:rsidR="004C0051" w:rsidRPr="004E4521" w:rsidRDefault="004C0051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C0051" w:rsidRPr="004E4521" w:rsidRDefault="004C0051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C0051" w:rsidRPr="004E4521" w:rsidRDefault="004C0051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A6B8F" w:rsidRPr="004E4521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E4521">
        <w:rPr>
          <w:rFonts w:ascii="Times New Roman" w:hAnsi="Times New Roman" w:cs="Times New Roman"/>
        </w:rPr>
        <w:t>1&gt; 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FA6B8F" w:rsidRPr="004E4521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" w:name="Par134"/>
      <w:bookmarkEnd w:id="1"/>
      <w:r w:rsidRPr="004E4521">
        <w:rPr>
          <w:rFonts w:ascii="Times New Roman" w:hAnsi="Times New Roman" w:cs="Times New Roman"/>
        </w:rPr>
        <w:t>&lt;2</w:t>
      </w:r>
      <w:proofErr w:type="gramStart"/>
      <w:r w:rsidRPr="004E4521">
        <w:rPr>
          <w:rFonts w:ascii="Times New Roman" w:hAnsi="Times New Roman" w:cs="Times New Roman"/>
        </w:rPr>
        <w:t>&gt;  У</w:t>
      </w:r>
      <w:proofErr w:type="gramEnd"/>
      <w:r w:rsidRPr="004E4521">
        <w:rPr>
          <w:rFonts w:ascii="Times New Roman" w:hAnsi="Times New Roman" w:cs="Times New Roman"/>
        </w:rPr>
        <w:t xml:space="preserve">казывается только </w:t>
      </w:r>
      <w:bookmarkStart w:id="2" w:name="Par135"/>
      <w:bookmarkEnd w:id="2"/>
      <w:r w:rsidRPr="004E4521">
        <w:rPr>
          <w:rFonts w:ascii="Times New Roman" w:hAnsi="Times New Roman" w:cs="Times New Roman"/>
        </w:rPr>
        <w:t>должность лица, замещающего муниципальную должность.</w:t>
      </w:r>
    </w:p>
    <w:p w:rsidR="00FA6B8F" w:rsidRPr="004E4521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E4521">
        <w:rPr>
          <w:rFonts w:ascii="Times New Roman" w:hAnsi="Times New Roman" w:cs="Times New Roman"/>
        </w:rPr>
        <w:t>&lt;3</w:t>
      </w:r>
      <w:proofErr w:type="gramStart"/>
      <w:r w:rsidRPr="004E4521">
        <w:rPr>
          <w:rFonts w:ascii="Times New Roman" w:hAnsi="Times New Roman" w:cs="Times New Roman"/>
        </w:rPr>
        <w:t>&gt;  Н</w:t>
      </w:r>
      <w:proofErr w:type="gramEnd"/>
      <w:r w:rsidRPr="004E4521">
        <w:rPr>
          <w:rFonts w:ascii="Times New Roman" w:hAnsi="Times New Roman" w:cs="Times New Roman"/>
        </w:rPr>
        <w:t>апример, жилой дом, земельный участок, квартира и т.д. с указанием на право собственности или пользования.</w:t>
      </w:r>
    </w:p>
    <w:p w:rsidR="007D69D3" w:rsidRPr="00C362CA" w:rsidRDefault="00FA6B8F" w:rsidP="00C362CA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3" w:name="Par136"/>
      <w:bookmarkEnd w:id="3"/>
      <w:r w:rsidRPr="004E4521">
        <w:rPr>
          <w:rFonts w:ascii="Times New Roman" w:hAnsi="Times New Roman" w:cs="Times New Roman"/>
        </w:rPr>
        <w:lastRenderedPageBreak/>
        <w:t>&lt;4&gt;  Россия или иная страна (государство).</w:t>
      </w:r>
    </w:p>
    <w:sectPr w:rsidR="007D69D3" w:rsidRPr="00C362CA" w:rsidSect="004E452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E181D"/>
    <w:rsid w:val="00221743"/>
    <w:rsid w:val="00356187"/>
    <w:rsid w:val="003E235A"/>
    <w:rsid w:val="00410E23"/>
    <w:rsid w:val="004C0051"/>
    <w:rsid w:val="004E4521"/>
    <w:rsid w:val="0062019D"/>
    <w:rsid w:val="00621376"/>
    <w:rsid w:val="00727DC9"/>
    <w:rsid w:val="007D69D3"/>
    <w:rsid w:val="007E044C"/>
    <w:rsid w:val="00821E52"/>
    <w:rsid w:val="00871693"/>
    <w:rsid w:val="00881D70"/>
    <w:rsid w:val="008D2E4B"/>
    <w:rsid w:val="008F4814"/>
    <w:rsid w:val="009E6679"/>
    <w:rsid w:val="00AE5B99"/>
    <w:rsid w:val="00C362CA"/>
    <w:rsid w:val="00CC7F3A"/>
    <w:rsid w:val="00D87ACD"/>
    <w:rsid w:val="00E3114A"/>
    <w:rsid w:val="00E97107"/>
    <w:rsid w:val="00FA6B8F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4294925561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2018-04-24T04:37:00Z</cp:lastPrinted>
  <dcterms:created xsi:type="dcterms:W3CDTF">2020-05-25T04:45:00Z</dcterms:created>
  <dcterms:modified xsi:type="dcterms:W3CDTF">2021-05-27T06:25:00Z</dcterms:modified>
</cp:coreProperties>
</file>