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6B72DB" w:rsidRDefault="00FA6B8F" w:rsidP="004B0B88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6B72DB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6B72DB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6B72DB">
        <w:rPr>
          <w:rFonts w:ascii="Times New Roman" w:hAnsi="Times New Roman"/>
          <w:sz w:val="20"/>
          <w:szCs w:val="20"/>
        </w:rPr>
        <w:t xml:space="preserve">к Порядку </w:t>
      </w:r>
      <w:r w:rsidRPr="006B72DB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4B0B88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6B72DB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6B72DB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4B0B88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B0B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A6B8F" w:rsidRPr="004B0B88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B88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4B0B88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4B0B88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4B0B88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4B0B88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C25713" w:rsidRPr="004B0B88">
        <w:rPr>
          <w:rFonts w:ascii="Times New Roman" w:hAnsi="Times New Roman" w:cs="Times New Roman"/>
          <w:b/>
          <w:sz w:val="22"/>
          <w:szCs w:val="22"/>
        </w:rPr>
        <w:t>й</w:t>
      </w:r>
      <w:r w:rsidRPr="004B0B88">
        <w:rPr>
          <w:rFonts w:ascii="Times New Roman" w:hAnsi="Times New Roman" w:cs="Times New Roman"/>
          <w:b/>
          <w:sz w:val="22"/>
          <w:szCs w:val="22"/>
        </w:rPr>
        <w:t xml:space="preserve"> службы в Администрации Усть-Рубахинского муници</w:t>
      </w:r>
      <w:r w:rsidR="004B0B88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A6B8F" w:rsidRPr="004B0B88" w:rsidRDefault="00FA6B8F" w:rsidP="006B72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B88">
        <w:rPr>
          <w:rFonts w:ascii="Times New Roman" w:hAnsi="Times New Roman" w:cs="Times New Roman"/>
          <w:b/>
          <w:sz w:val="22"/>
          <w:szCs w:val="22"/>
        </w:rPr>
        <w:t>за отчетный период с  01 января 201</w:t>
      </w:r>
      <w:r w:rsidR="004B0B88">
        <w:rPr>
          <w:rFonts w:ascii="Times New Roman" w:hAnsi="Times New Roman" w:cs="Times New Roman"/>
          <w:b/>
          <w:sz w:val="22"/>
          <w:szCs w:val="22"/>
        </w:rPr>
        <w:t>9</w:t>
      </w:r>
      <w:r w:rsidR="00DC7426" w:rsidRPr="004B0B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B88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4B0B88">
        <w:rPr>
          <w:rFonts w:ascii="Times New Roman" w:hAnsi="Times New Roman" w:cs="Times New Roman"/>
          <w:b/>
          <w:sz w:val="22"/>
          <w:szCs w:val="22"/>
        </w:rPr>
        <w:t>9</w:t>
      </w:r>
      <w:r w:rsidR="00DC7426" w:rsidRPr="004B0B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B88">
        <w:rPr>
          <w:rFonts w:ascii="Times New Roman" w:hAnsi="Times New Roman" w:cs="Times New Roman"/>
          <w:b/>
          <w:sz w:val="22"/>
          <w:szCs w:val="22"/>
        </w:rPr>
        <w:t>года</w:t>
      </w:r>
    </w:p>
    <w:tbl>
      <w:tblPr>
        <w:tblpPr w:leftFromText="180" w:rightFromText="180" w:vertAnchor="text" w:horzAnchor="page" w:tblpX="1708" w:tblpY="145"/>
        <w:tblW w:w="13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417"/>
        <w:gridCol w:w="1744"/>
        <w:gridCol w:w="1984"/>
      </w:tblGrid>
      <w:tr w:rsidR="00036608" w:rsidRPr="006B72DB" w:rsidTr="00190E68">
        <w:trPr>
          <w:trHeight w:val="1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2DB">
              <w:rPr>
                <w:rFonts w:ascii="Times New Roman" w:hAnsi="Times New Roman" w:cs="Times New Roman"/>
              </w:rPr>
              <w:t>Должность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6B72DB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2DB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6B72DB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6B72DB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Перечень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на праве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6B72DB" w:rsidTr="000F0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2DB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2DB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Площадь</w:t>
            </w:r>
          </w:p>
          <w:p w:rsidR="00036608" w:rsidRPr="006B72DB" w:rsidRDefault="004B0B8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6B72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Страна</w:t>
            </w:r>
          </w:p>
          <w:p w:rsidR="00036608" w:rsidRPr="004B0B8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4B0B8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0B88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6B72DB" w:rsidTr="000F0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877F4F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Степанова Мария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AE5B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С</w:t>
            </w:r>
            <w:r w:rsidR="00D87ACD" w:rsidRPr="006B72DB">
              <w:rPr>
                <w:rFonts w:ascii="Times New Roman" w:hAnsi="Times New Roman" w:cs="Times New Roman"/>
              </w:rPr>
              <w:t>пециалист</w:t>
            </w:r>
            <w:r w:rsidR="00036608" w:rsidRPr="006B72DB">
              <w:rPr>
                <w:rFonts w:ascii="Times New Roman" w:hAnsi="Times New Roman" w:cs="Times New Roman"/>
              </w:rPr>
              <w:t xml:space="preserve"> </w:t>
            </w:r>
            <w:r w:rsidR="004B0B88">
              <w:rPr>
                <w:rFonts w:ascii="Times New Roman" w:hAnsi="Times New Roman" w:cs="Times New Roman"/>
              </w:rPr>
              <w:t>1 категории</w:t>
            </w:r>
            <w:r w:rsidR="00877F4F" w:rsidRPr="006B72DB">
              <w:rPr>
                <w:rFonts w:ascii="Times New Roman" w:hAnsi="Times New Roman" w:cs="Times New Roman"/>
              </w:rPr>
              <w:t xml:space="preserve"> </w:t>
            </w:r>
            <w:r w:rsidR="00036608" w:rsidRPr="006B72DB">
              <w:rPr>
                <w:rFonts w:ascii="Times New Roman" w:hAnsi="Times New Roman" w:cs="Times New Roman"/>
              </w:rPr>
              <w:t xml:space="preserve">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4B0B8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228 433,38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4B0B88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051D">
              <w:rPr>
                <w:rFonts w:ascii="Times New Roman" w:hAnsi="Times New Roman" w:cs="Times New Roman"/>
              </w:rPr>
              <w:t>вартира</w:t>
            </w:r>
          </w:p>
          <w:p w:rsidR="004B0B88" w:rsidRPr="006B72DB" w:rsidRDefault="00505D96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</w:t>
            </w:r>
            <w:r w:rsidR="004B0B88">
              <w:rPr>
                <w:rFonts w:ascii="Times New Roman" w:hAnsi="Times New Roman" w:cs="Times New Roman"/>
              </w:rPr>
              <w:t>местная)</w:t>
            </w:r>
          </w:p>
          <w:p w:rsidR="000F0935" w:rsidRPr="006B72DB" w:rsidRDefault="000F0935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Default="004B0B88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F0935" w:rsidRPr="006B72DB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</w:t>
            </w:r>
            <w:r w:rsidR="00AF051D" w:rsidRPr="00AF051D">
              <w:rPr>
                <w:rFonts w:ascii="Times New Roman" w:hAnsi="Times New Roman" w:cs="Times New Roman"/>
              </w:rPr>
              <w:t>)</w:t>
            </w:r>
          </w:p>
          <w:p w:rsidR="00AF051D" w:rsidRDefault="00AF051D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Pr="006B72DB" w:rsidRDefault="004B0B88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F051D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льный участок (общая долевая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6B72DB" w:rsidRDefault="00AF051D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48,2</w:t>
            </w:r>
            <w:r w:rsidR="00D87ACD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7ACD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87ACD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F0935" w:rsidRPr="006B72DB" w:rsidRDefault="000F0935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F0935" w:rsidRDefault="004B0B88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2301,0</w:t>
            </w:r>
            <w:r w:rsidR="000F0935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935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0F0935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F051D" w:rsidRDefault="00AF051D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051D" w:rsidRPr="006B72DB" w:rsidRDefault="00AF051D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4B0B88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Россия</w:t>
            </w:r>
          </w:p>
          <w:p w:rsidR="000F0935" w:rsidRPr="006B72DB" w:rsidRDefault="000F093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Pr="006B72DB" w:rsidRDefault="000F093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Pr="006B72DB" w:rsidRDefault="000F093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Default="000F093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Россия</w:t>
            </w:r>
          </w:p>
          <w:p w:rsidR="00AF051D" w:rsidRDefault="00AF051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Default="00AF051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Default="00AF051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Pr="006B72DB" w:rsidRDefault="00AF051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2B1E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Не име</w:t>
            </w:r>
            <w:r w:rsidR="002B1E36" w:rsidRPr="006B72DB">
              <w:rPr>
                <w:rFonts w:ascii="Times New Roman" w:hAnsi="Times New Roman" w:cs="Times New Roman"/>
              </w:rPr>
              <w:t>ет</w:t>
            </w:r>
          </w:p>
        </w:tc>
      </w:tr>
      <w:tr w:rsidR="00036608" w:rsidRPr="006B72DB" w:rsidTr="000F0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B72DB" w:rsidRDefault="004B0B88" w:rsidP="00BC67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505D96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709 773,00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6" w:rsidRDefault="00505D96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051D" w:rsidRPr="00AF051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051D" w:rsidRPr="00AF051D" w:rsidRDefault="00505D96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</w:t>
            </w:r>
            <w:r w:rsidR="00AF051D" w:rsidRPr="00AF051D">
              <w:rPr>
                <w:rFonts w:ascii="Times New Roman" w:hAnsi="Times New Roman" w:cs="Times New Roman"/>
              </w:rPr>
              <w:t>)</w:t>
            </w:r>
          </w:p>
          <w:p w:rsidR="00AF051D" w:rsidRPr="00AF051D" w:rsidRDefault="00AF051D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Pr="00AF051D" w:rsidRDefault="00505D96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F051D" w:rsidRPr="00AF051D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</w:t>
            </w:r>
            <w:r w:rsidR="00AF051D" w:rsidRPr="00AF051D">
              <w:rPr>
                <w:rFonts w:ascii="Times New Roman" w:hAnsi="Times New Roman" w:cs="Times New Roman"/>
              </w:rPr>
              <w:t>)</w:t>
            </w:r>
          </w:p>
          <w:p w:rsidR="00AF051D" w:rsidRPr="00AF051D" w:rsidRDefault="00AF051D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6B72DB" w:rsidRDefault="00505D96" w:rsidP="00AF05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F051D" w:rsidRPr="00AF051D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(общая долевая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D" w:rsidRP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  <w:r w:rsidRPr="00AF051D">
              <w:rPr>
                <w:rFonts w:ascii="Times New Roman" w:hAnsi="Times New Roman" w:cs="Times New Roman"/>
              </w:rPr>
              <w:t xml:space="preserve">48,2 </w:t>
            </w:r>
            <w:proofErr w:type="spellStart"/>
            <w:r w:rsidRPr="00AF051D">
              <w:rPr>
                <w:rFonts w:ascii="Times New Roman" w:hAnsi="Times New Roman" w:cs="Times New Roman"/>
              </w:rPr>
              <w:t>кв.м</w:t>
            </w:r>
            <w:proofErr w:type="spellEnd"/>
            <w:r w:rsidRPr="00AF051D">
              <w:rPr>
                <w:rFonts w:ascii="Times New Roman" w:hAnsi="Times New Roman" w:cs="Times New Roman"/>
              </w:rPr>
              <w:t>.</w:t>
            </w:r>
          </w:p>
          <w:p w:rsidR="00AF051D" w:rsidRP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051D" w:rsidRPr="00AF051D" w:rsidRDefault="00505D96" w:rsidP="00AF051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</w:t>
            </w:r>
            <w:r w:rsidR="00AF051D" w:rsidRPr="00AF0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051D" w:rsidRPr="00AF051D">
              <w:rPr>
                <w:rFonts w:ascii="Times New Roman" w:hAnsi="Times New Roman" w:cs="Times New Roman"/>
              </w:rPr>
              <w:t>кв.м</w:t>
            </w:r>
            <w:proofErr w:type="spellEnd"/>
            <w:r w:rsidR="00AF051D" w:rsidRPr="00AF051D">
              <w:rPr>
                <w:rFonts w:ascii="Times New Roman" w:hAnsi="Times New Roman" w:cs="Times New Roman"/>
              </w:rPr>
              <w:t>.</w:t>
            </w:r>
          </w:p>
          <w:p w:rsidR="00AF051D" w:rsidRP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F0935" w:rsidRPr="006B72DB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  <w:r w:rsidRPr="00AF051D">
              <w:rPr>
                <w:rFonts w:ascii="Times New Roman" w:hAnsi="Times New Roman" w:cs="Times New Roman"/>
              </w:rPr>
              <w:t>2000</w:t>
            </w:r>
            <w:r w:rsidR="00505D96">
              <w:rPr>
                <w:rFonts w:ascii="Times New Roman" w:hAnsi="Times New Roman" w:cs="Times New Roman"/>
              </w:rPr>
              <w:t>,0</w:t>
            </w:r>
            <w:r w:rsidRPr="00AF0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1D">
              <w:rPr>
                <w:rFonts w:ascii="Times New Roman" w:hAnsi="Times New Roman" w:cs="Times New Roman"/>
              </w:rPr>
              <w:t>кв.м</w:t>
            </w:r>
            <w:proofErr w:type="spellEnd"/>
            <w:r w:rsidRPr="00AF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B72DB" w:rsidRDefault="00D351AF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Россия</w:t>
            </w:r>
          </w:p>
          <w:p w:rsidR="000F0935" w:rsidRPr="006B72DB" w:rsidRDefault="000F0935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Pr="006B72DB" w:rsidRDefault="000F0935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Pr="006B72DB" w:rsidRDefault="000F0935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Default="000F0935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Россия</w:t>
            </w:r>
          </w:p>
          <w:p w:rsidR="00AF051D" w:rsidRDefault="00AF051D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Default="00AF051D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F051D" w:rsidRPr="006B72DB" w:rsidRDefault="00AF051D" w:rsidP="00D35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D" w:rsidRDefault="00AF051D" w:rsidP="00AF051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</w:t>
            </w:r>
          </w:p>
          <w:p w:rsidR="00AF051D" w:rsidRDefault="00AF051D" w:rsidP="002B1E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495B" w:rsidRDefault="007C495B" w:rsidP="002B1E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  <w:p w:rsidR="00036608" w:rsidRPr="00E31C89" w:rsidRDefault="00505D96" w:rsidP="002B1E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Irbis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Virago KN 110-6</w:t>
            </w:r>
          </w:p>
        </w:tc>
      </w:tr>
      <w:tr w:rsidR="00597604" w:rsidRPr="006B72DB" w:rsidTr="00190E68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04" w:rsidRPr="006B72DB" w:rsidRDefault="00597604" w:rsidP="00597604">
            <w:pPr>
              <w:pStyle w:val="ConsPlusNonformat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 xml:space="preserve">Н/летний ребенок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4" w:rsidRPr="006B72DB" w:rsidRDefault="00597604" w:rsidP="0059760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4" w:rsidRPr="006B72DB" w:rsidRDefault="00597604" w:rsidP="005976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4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0E68" w:rsidRPr="00190E68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(общая долевая 1/3 доли)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1C89" w:rsidRPr="006B72DB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5" w:rsidRDefault="00190E68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2000</w:t>
            </w:r>
            <w:r w:rsidR="00E31C8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="000F0935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935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0F0935" w:rsidRPr="006B72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1C89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1C89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1C89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1C89" w:rsidRPr="006B72DB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2301,0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97604" w:rsidRPr="006B72DB" w:rsidRDefault="00597604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5" w:rsidRDefault="00597604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Pr="006B72DB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0935" w:rsidRPr="006B72DB" w:rsidRDefault="000F0935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0935" w:rsidRPr="006B72DB" w:rsidRDefault="000F0935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97604" w:rsidRPr="006B72DB" w:rsidRDefault="00597604" w:rsidP="00190E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4" w:rsidRPr="006B72DB" w:rsidRDefault="00597604" w:rsidP="005976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72DB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E31C89" w:rsidRPr="006B72DB" w:rsidTr="00190E68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Pr="006B72DB" w:rsidRDefault="00E31C89" w:rsidP="0059760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Pr="006B72DB" w:rsidRDefault="00E31C89" w:rsidP="0059760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Pr="006B72DB" w:rsidRDefault="00E31C89" w:rsidP="005976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31C89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1C89" w:rsidRDefault="00E31C89" w:rsidP="000F0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2301,0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C89" w:rsidRPr="006B72DB" w:rsidRDefault="00E31C89" w:rsidP="000F0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9" w:rsidRPr="006B72DB" w:rsidRDefault="00E31C89" w:rsidP="005976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D69D3" w:rsidRPr="006B72DB" w:rsidRDefault="007D69D3" w:rsidP="00190E68">
      <w:pPr>
        <w:pStyle w:val="ConsPlusNormal"/>
        <w:jc w:val="both"/>
        <w:rPr>
          <w:rFonts w:ascii="Times New Roman" w:hAnsi="Times New Roman" w:cs="Times New Roman"/>
        </w:rPr>
      </w:pPr>
    </w:p>
    <w:sectPr w:rsidR="007D69D3" w:rsidRPr="006B72DB" w:rsidSect="00E171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F0935"/>
    <w:rsid w:val="00190E68"/>
    <w:rsid w:val="002B1E36"/>
    <w:rsid w:val="004B0B88"/>
    <w:rsid w:val="004B22AE"/>
    <w:rsid w:val="00505D96"/>
    <w:rsid w:val="00597604"/>
    <w:rsid w:val="00621376"/>
    <w:rsid w:val="006B72DB"/>
    <w:rsid w:val="007C495B"/>
    <w:rsid w:val="007D69D3"/>
    <w:rsid w:val="00817C46"/>
    <w:rsid w:val="00877F4F"/>
    <w:rsid w:val="00947DF9"/>
    <w:rsid w:val="00A562ED"/>
    <w:rsid w:val="00AE5B99"/>
    <w:rsid w:val="00AF051D"/>
    <w:rsid w:val="00BC6734"/>
    <w:rsid w:val="00C25713"/>
    <w:rsid w:val="00D351AF"/>
    <w:rsid w:val="00D87ACD"/>
    <w:rsid w:val="00DC7426"/>
    <w:rsid w:val="00E17135"/>
    <w:rsid w:val="00E31C89"/>
    <w:rsid w:val="00E62559"/>
    <w:rsid w:val="00FA6B8F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2018-04-24T03:20:00Z</cp:lastPrinted>
  <dcterms:created xsi:type="dcterms:W3CDTF">2020-05-25T07:43:00Z</dcterms:created>
  <dcterms:modified xsi:type="dcterms:W3CDTF">2020-05-25T07:43:00Z</dcterms:modified>
</cp:coreProperties>
</file>