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059" w:rsidRDefault="00F12059" w:rsidP="00F120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2059">
        <w:rPr>
          <w:rFonts w:ascii="Times New Roman" w:hAnsi="Times New Roman" w:cs="Times New Roman"/>
          <w:b/>
          <w:sz w:val="40"/>
          <w:szCs w:val="40"/>
        </w:rPr>
        <w:t>ПАМЯТКА</w:t>
      </w:r>
    </w:p>
    <w:p w:rsidR="006F4EB3" w:rsidRPr="006F4EB3" w:rsidRDefault="00F12059" w:rsidP="006F4E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2059">
        <w:rPr>
          <w:rFonts w:ascii="Times New Roman" w:hAnsi="Times New Roman" w:cs="Times New Roman"/>
          <w:b/>
          <w:sz w:val="40"/>
          <w:szCs w:val="40"/>
        </w:rPr>
        <w:t>о мерах пожарной безопасности в весенне-летний пожароопасный период</w:t>
      </w:r>
    </w:p>
    <w:p w:rsidR="00F12059" w:rsidRPr="006F4EB3" w:rsidRDefault="006F4EB3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96520</wp:posOffset>
            </wp:positionV>
            <wp:extent cx="2717800" cy="1800225"/>
            <wp:effectExtent l="19050" t="0" r="6350" b="0"/>
            <wp:wrapTight wrapText="bothSides">
              <wp:wrapPolygon edited="0">
                <wp:start x="-151" y="0"/>
                <wp:lineTo x="-151" y="21486"/>
                <wp:lineTo x="21650" y="21486"/>
                <wp:lineTo x="21650" y="0"/>
                <wp:lineTo x="-15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059">
        <w:t xml:space="preserve"> </w:t>
      </w:r>
      <w:r w:rsidR="00F12059" w:rsidRPr="006F4EB3">
        <w:rPr>
          <w:rFonts w:ascii="Times New Roman" w:hAnsi="Times New Roman" w:cs="Times New Roman"/>
          <w:sz w:val="28"/>
          <w:szCs w:val="28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6F4EB3" w:rsidRDefault="006F4EB3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561340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059" w:rsidRPr="006F4EB3">
        <w:rPr>
          <w:rFonts w:ascii="Times New Roman" w:hAnsi="Times New Roman" w:cs="Times New Roman"/>
          <w:sz w:val="28"/>
          <w:szCs w:val="28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6F4EB3" w:rsidRDefault="00F12059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>- не бросайте не затушенные окурки и спички в траву;</w:t>
      </w:r>
    </w:p>
    <w:p w:rsidR="006F4EB3" w:rsidRDefault="00F12059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>- не разводите костры вблизи зданий и сооружений, а также в лесопарковых зонах;</w:t>
      </w:r>
      <w:r w:rsidR="006F4EB3" w:rsidRPr="006F4E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B3" w:rsidRPr="006F4EB3" w:rsidRDefault="006F4EB3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6F4EB3" w:rsidRPr="006F4EB3" w:rsidRDefault="006F4EB3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227965</wp:posOffset>
            </wp:positionV>
            <wp:extent cx="2600325" cy="1800225"/>
            <wp:effectExtent l="19050" t="0" r="9525" b="0"/>
            <wp:wrapTight wrapText="bothSides">
              <wp:wrapPolygon edited="0">
                <wp:start x="-158" y="0"/>
                <wp:lineTo x="-158" y="21486"/>
                <wp:lineTo x="21679" y="21486"/>
                <wp:lineTo x="21679" y="0"/>
                <wp:lineTo x="-15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4EB3">
        <w:rPr>
          <w:rFonts w:ascii="Times New Roman" w:hAnsi="Times New Roman" w:cs="Times New Roman"/>
          <w:sz w:val="28"/>
          <w:szCs w:val="28"/>
        </w:rPr>
        <w:t>- не пользуйтесь мангалами и другими приспособлениями для приготовления пищи;</w:t>
      </w:r>
    </w:p>
    <w:p w:rsidR="006F4EB3" w:rsidRPr="006F4EB3" w:rsidRDefault="006F4EB3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6F4EB3" w:rsidRPr="006F4EB3" w:rsidRDefault="006F4EB3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>- не пользуйтесь пиротехническими изделиями;</w:t>
      </w:r>
    </w:p>
    <w:p w:rsidR="006F4EB3" w:rsidRPr="006F4EB3" w:rsidRDefault="006F4EB3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>- строго пресекайте шалость детей с огнем.</w:t>
      </w:r>
    </w:p>
    <w:p w:rsidR="00F12059" w:rsidRPr="006F4EB3" w:rsidRDefault="00F12059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059" w:rsidRPr="006F4EB3" w:rsidRDefault="00F12059" w:rsidP="006F4EB3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4EB3">
        <w:rPr>
          <w:rFonts w:ascii="Times New Roman" w:hAnsi="Times New Roman" w:cs="Times New Roman"/>
          <w:b/>
          <w:sz w:val="28"/>
          <w:szCs w:val="28"/>
        </w:rPr>
        <w:t>Что делать, если вы оказались в зоне пожара:</w:t>
      </w:r>
    </w:p>
    <w:p w:rsidR="006F4EB3" w:rsidRDefault="00F12059" w:rsidP="006F4EB3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 xml:space="preserve">Почувствовав </w:t>
      </w:r>
      <w:proofErr w:type="gramStart"/>
      <w:r w:rsidRPr="006F4EB3">
        <w:rPr>
          <w:rFonts w:ascii="Times New Roman" w:hAnsi="Times New Roman" w:cs="Times New Roman"/>
          <w:sz w:val="28"/>
          <w:szCs w:val="28"/>
        </w:rPr>
        <w:t>запах дыма или обнаружив</w:t>
      </w:r>
      <w:proofErr w:type="gramEnd"/>
      <w:r w:rsidRPr="006F4EB3">
        <w:rPr>
          <w:rFonts w:ascii="Times New Roman" w:hAnsi="Times New Roman" w:cs="Times New Roman"/>
          <w:sz w:val="28"/>
          <w:szCs w:val="28"/>
        </w:rPr>
        <w:t xml:space="preserve"> пожар, выясните, что горит, на какой площади, какова опасность распространения пожара. </w:t>
      </w:r>
    </w:p>
    <w:p w:rsidR="006F4EB3" w:rsidRDefault="00F12059" w:rsidP="006F4EB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 xml:space="preserve">Если ли в зоне движения огня вы обнаружите пострадавших, то примите меры по их эвакуации в безопасное место. </w:t>
      </w:r>
    </w:p>
    <w:p w:rsidR="006F4EB3" w:rsidRDefault="00F12059" w:rsidP="006F4EB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6F4EB3">
        <w:rPr>
          <w:rFonts w:ascii="Times New Roman" w:hAnsi="Times New Roman" w:cs="Times New Roman"/>
          <w:sz w:val="28"/>
          <w:szCs w:val="28"/>
        </w:rPr>
        <w:t>случившемся</w:t>
      </w:r>
      <w:proofErr w:type="gramEnd"/>
      <w:r w:rsidRPr="006F4EB3">
        <w:rPr>
          <w:rFonts w:ascii="Times New Roman" w:hAnsi="Times New Roman" w:cs="Times New Roman"/>
          <w:sz w:val="28"/>
          <w:szCs w:val="28"/>
        </w:rPr>
        <w:t xml:space="preserve"> сообщите в пожарную охрану по телефону 101 или 112. </w:t>
      </w:r>
    </w:p>
    <w:p w:rsidR="006F4EB3" w:rsidRDefault="00F12059" w:rsidP="006F4EB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 xml:space="preserve">Оцените ситуацию, стоит ли пытаться потушить огонь самостоятельно или лучше поспешить за помощью. </w:t>
      </w:r>
    </w:p>
    <w:p w:rsidR="00F12059" w:rsidRPr="006F4EB3" w:rsidRDefault="00F12059" w:rsidP="006F4EB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 xml:space="preserve">Это необходимо сделать даже в том случае, если пожар удалось потушить, так как </w:t>
      </w:r>
      <w:r w:rsidR="006F4EB3">
        <w:rPr>
          <w:rFonts w:ascii="Times New Roman" w:hAnsi="Times New Roman" w:cs="Times New Roman"/>
          <w:sz w:val="28"/>
          <w:szCs w:val="28"/>
        </w:rPr>
        <w:t>возможно возобновление горения.</w:t>
      </w:r>
    </w:p>
    <w:p w:rsidR="006F4EB3" w:rsidRDefault="006F4EB3" w:rsidP="006F4EB3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154305</wp:posOffset>
            </wp:positionV>
            <wp:extent cx="2682240" cy="1800225"/>
            <wp:effectExtent l="19050" t="0" r="3810" b="0"/>
            <wp:wrapTight wrapText="bothSides">
              <wp:wrapPolygon edited="0">
                <wp:start x="-153" y="0"/>
                <wp:lineTo x="-153" y="21486"/>
                <wp:lineTo x="21631" y="21486"/>
                <wp:lineTo x="21631" y="0"/>
                <wp:lineTo x="-15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059" w:rsidRPr="006F4EB3">
        <w:rPr>
          <w:rFonts w:ascii="Times New Roman" w:hAnsi="Times New Roman" w:cs="Times New Roman"/>
          <w:sz w:val="28"/>
          <w:szCs w:val="28"/>
        </w:rPr>
        <w:t xml:space="preserve">Выходите из опасной зоны быстро, перпендикулярно к направлению движения огня, используя открытые пространства. </w:t>
      </w:r>
    </w:p>
    <w:p w:rsidR="00F12059" w:rsidRPr="006F4EB3" w:rsidRDefault="00F12059" w:rsidP="006F4EB3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>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6F4EB3" w:rsidRDefault="00F12059" w:rsidP="006F4EB3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>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F12059" w:rsidRPr="006F4EB3" w:rsidRDefault="00F12059" w:rsidP="006F4EB3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sz w:val="28"/>
          <w:szCs w:val="28"/>
        </w:rPr>
        <w:t>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F12059" w:rsidRPr="006F4EB3" w:rsidRDefault="00F12059" w:rsidP="006F4E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12059" w:rsidRPr="006F4EB3" w:rsidRDefault="00F12059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>ПОМНИТЕ</w:t>
      </w:r>
      <w:r w:rsidRPr="006F4EB3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6F4EB3">
        <w:rPr>
          <w:rFonts w:ascii="Times New Roman" w:hAnsi="Times New Roman" w:cs="Times New Roman"/>
          <w:sz w:val="28"/>
          <w:szCs w:val="28"/>
        </w:rPr>
        <w:t xml:space="preserve">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F12059" w:rsidRPr="006F4EB3" w:rsidRDefault="00F12059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60B1" w:rsidRPr="006F4EB3" w:rsidRDefault="00F12059" w:rsidP="006F4EB3">
      <w:pPr>
        <w:pStyle w:val="a5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>В СЛУЧАЕ ПОЖАРА ИЛИ ПОЯВЛЕНИЯ ДЫМА</w:t>
      </w:r>
      <w:r w:rsidR="006F4EB3" w:rsidRPr="006F4E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НЕМЕДЛЕННО </w:t>
      </w:r>
      <w:r w:rsidR="00D360B1" w:rsidRPr="006F4EB3">
        <w:rPr>
          <w:rFonts w:ascii="Times New Roman" w:hAnsi="Times New Roman" w:cs="Times New Roman"/>
          <w:b/>
          <w:color w:val="FF0000"/>
          <w:sz w:val="28"/>
          <w:szCs w:val="28"/>
        </w:rPr>
        <w:t>СООБЩИТЕ</w:t>
      </w:r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ПО</w:t>
      </w:r>
      <w:r w:rsidR="00D360B1" w:rsidRPr="006F4E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>ТЕЛЕФОНУ</w:t>
      </w:r>
      <w:r w:rsidR="00D360B1" w:rsidRPr="006F4EB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12059" w:rsidRPr="006F4EB3" w:rsidRDefault="00D360B1" w:rsidP="006F4EB3">
      <w:pPr>
        <w:pStyle w:val="a5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>ПОЖАРНАЯ ОХРАНА</w:t>
      </w:r>
      <w:r w:rsidR="00F12059" w:rsidRPr="006F4E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«101»,</w:t>
      </w:r>
    </w:p>
    <w:p w:rsidR="00D360B1" w:rsidRPr="006F4EB3" w:rsidRDefault="00F12059" w:rsidP="006F4EB3">
      <w:pPr>
        <w:pStyle w:val="a5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>ПОЛИЦИЯ – «102»,</w:t>
      </w:r>
    </w:p>
    <w:p w:rsidR="00F12059" w:rsidRPr="006F4EB3" w:rsidRDefault="00F12059" w:rsidP="006F4EB3">
      <w:pPr>
        <w:pStyle w:val="a5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>СКОРАЯ ПОМОЩЬ – «103»,</w:t>
      </w:r>
    </w:p>
    <w:p w:rsidR="00F12059" w:rsidRPr="006F4EB3" w:rsidRDefault="00F12059" w:rsidP="006F4EB3">
      <w:pPr>
        <w:pStyle w:val="a5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>С МОБИЛЬНОГО ТЕЛЕФОНА – «112»,</w:t>
      </w:r>
    </w:p>
    <w:p w:rsidR="00472292" w:rsidRPr="006F4EB3" w:rsidRDefault="00F12059" w:rsidP="006F4EB3">
      <w:pPr>
        <w:pStyle w:val="a5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4EB3">
        <w:rPr>
          <w:rFonts w:ascii="Times New Roman" w:hAnsi="Times New Roman" w:cs="Times New Roman"/>
          <w:b/>
          <w:color w:val="FF0000"/>
          <w:sz w:val="28"/>
          <w:szCs w:val="28"/>
        </w:rPr>
        <w:t>УКАЗАВ ТОЧНЫЙ АДРЕС.</w:t>
      </w:r>
    </w:p>
    <w:p w:rsidR="00D360B1" w:rsidRPr="006F4EB3" w:rsidRDefault="00D360B1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60B1" w:rsidRPr="006F4EB3" w:rsidRDefault="00D360B1" w:rsidP="006F4E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059" w:rsidRPr="006F4EB3" w:rsidRDefault="00F12059" w:rsidP="006F4E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F4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344" cy="1800000"/>
            <wp:effectExtent l="19050" t="0" r="670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3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059" w:rsidRPr="006F4EB3" w:rsidSect="006F4EB3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761A18"/>
    <w:multiLevelType w:val="hybridMultilevel"/>
    <w:tmpl w:val="5F2EFD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87F6BCB"/>
    <w:multiLevelType w:val="hybridMultilevel"/>
    <w:tmpl w:val="68947814"/>
    <w:lvl w:ilvl="0" w:tplc="97F056EE">
      <w:start w:val="1"/>
      <w:numFmt w:val="decimal"/>
      <w:lvlText w:val="%1."/>
      <w:lvlJc w:val="left"/>
      <w:pPr>
        <w:ind w:left="1774" w:hanging="10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059"/>
    <w:rsid w:val="00472292"/>
    <w:rsid w:val="006F4EB3"/>
    <w:rsid w:val="006F638B"/>
    <w:rsid w:val="00A235C5"/>
    <w:rsid w:val="00D360B1"/>
    <w:rsid w:val="00F12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4E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Рабочий стол</cp:lastModifiedBy>
  <cp:revision>2</cp:revision>
  <dcterms:created xsi:type="dcterms:W3CDTF">2018-03-28T06:20:00Z</dcterms:created>
  <dcterms:modified xsi:type="dcterms:W3CDTF">2018-03-28T06:20:00Z</dcterms:modified>
</cp:coreProperties>
</file>