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1B1C00" w:rsidRDefault="00FA6B8F" w:rsidP="009A54BC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1B1C00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1B1C00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1B1C00">
        <w:rPr>
          <w:rFonts w:ascii="Times New Roman" w:hAnsi="Times New Roman"/>
          <w:sz w:val="20"/>
          <w:szCs w:val="20"/>
        </w:rPr>
        <w:t xml:space="preserve">к Порядку </w:t>
      </w:r>
      <w:r w:rsidRPr="001B1C00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9A54B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1B1C00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1B1C00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9A54BC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A54BC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9A54BC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54BC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9A54BC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9A54BC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9A54BC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9A54BC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AE5D93" w:rsidRPr="009A54BC">
        <w:rPr>
          <w:rFonts w:ascii="Times New Roman" w:hAnsi="Times New Roman" w:cs="Times New Roman"/>
          <w:b/>
          <w:sz w:val="22"/>
          <w:szCs w:val="22"/>
        </w:rPr>
        <w:t>й</w:t>
      </w:r>
      <w:r w:rsidRPr="009A54BC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9A54BC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9A54BC" w:rsidRDefault="00FA6B8F" w:rsidP="00F30B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4BC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A41CE8" w:rsidRPr="009A54BC">
        <w:rPr>
          <w:rFonts w:ascii="Times New Roman" w:hAnsi="Times New Roman" w:cs="Times New Roman"/>
          <w:b/>
          <w:sz w:val="22"/>
          <w:szCs w:val="22"/>
        </w:rPr>
        <w:t>отчетный период с  01 января 20</w:t>
      </w:r>
      <w:r w:rsidRPr="009A54BC">
        <w:rPr>
          <w:rFonts w:ascii="Times New Roman" w:hAnsi="Times New Roman" w:cs="Times New Roman"/>
          <w:b/>
          <w:sz w:val="22"/>
          <w:szCs w:val="22"/>
        </w:rPr>
        <w:t>1</w:t>
      </w:r>
      <w:r w:rsidR="009A54BC">
        <w:rPr>
          <w:rFonts w:ascii="Times New Roman" w:hAnsi="Times New Roman" w:cs="Times New Roman"/>
          <w:b/>
          <w:sz w:val="22"/>
          <w:szCs w:val="22"/>
        </w:rPr>
        <w:t>9</w:t>
      </w:r>
      <w:r w:rsidR="00CA67DD" w:rsidRPr="009A54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54BC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9A54BC">
        <w:rPr>
          <w:rFonts w:ascii="Times New Roman" w:hAnsi="Times New Roman" w:cs="Times New Roman"/>
          <w:b/>
          <w:sz w:val="22"/>
          <w:szCs w:val="22"/>
        </w:rPr>
        <w:t>9</w:t>
      </w:r>
      <w:r w:rsidR="00CA67DD" w:rsidRPr="009A54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54BC">
        <w:rPr>
          <w:rFonts w:ascii="Times New Roman" w:hAnsi="Times New Roman" w:cs="Times New Roman"/>
          <w:b/>
          <w:sz w:val="22"/>
          <w:szCs w:val="22"/>
        </w:rPr>
        <w:t>года</w:t>
      </w:r>
    </w:p>
    <w:tbl>
      <w:tblPr>
        <w:tblpPr w:leftFromText="180" w:rightFromText="180" w:vertAnchor="text" w:horzAnchor="page" w:tblpX="1708" w:tblpY="145"/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559"/>
        <w:gridCol w:w="1744"/>
        <w:gridCol w:w="1984"/>
      </w:tblGrid>
      <w:tr w:rsidR="00036608" w:rsidRPr="001B1C00" w:rsidTr="00584D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C00">
              <w:rPr>
                <w:rFonts w:ascii="Times New Roman" w:hAnsi="Times New Roman" w:cs="Times New Roman"/>
              </w:rPr>
              <w:t>Должность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1B1C00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C00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Перечень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на праве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1B1C00" w:rsidTr="00584D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C00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C00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Площадь</w:t>
            </w:r>
          </w:p>
          <w:p w:rsidR="00036608" w:rsidRPr="001B1C00" w:rsidRDefault="009A54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</w:t>
            </w:r>
            <w:r w:rsidR="00036608" w:rsidRPr="001B1C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Страна</w:t>
            </w:r>
          </w:p>
          <w:p w:rsidR="00036608" w:rsidRPr="009A54BC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9A54BC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54BC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1B1C00" w:rsidTr="00584D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1B1C00" w:rsidRDefault="006825C4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Бадаева Татьяна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5A2F61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87ACD" w:rsidRPr="001B1C00">
              <w:rPr>
                <w:rFonts w:ascii="Times New Roman" w:hAnsi="Times New Roman" w:cs="Times New Roman"/>
              </w:rPr>
              <w:t>специалист</w:t>
            </w:r>
            <w:r w:rsidR="00036608" w:rsidRPr="001B1C00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9A54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711 514,36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6825C4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Земельный участок</w:t>
            </w:r>
            <w:r w:rsidR="00D87ACD" w:rsidRPr="001B1C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A54B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D87ACD" w:rsidRPr="001B1C00">
              <w:rPr>
                <w:rFonts w:ascii="Times New Roman" w:hAnsi="Times New Roman" w:cs="Times New Roman"/>
              </w:rPr>
              <w:t>)</w:t>
            </w:r>
          </w:p>
          <w:p w:rsidR="00264CAF" w:rsidRDefault="00264CAF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Default="00584D8F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 xml:space="preserve"> Квартира (</w:t>
            </w:r>
            <w:r w:rsidR="009A54BC">
              <w:rPr>
                <w:rFonts w:ascii="Times New Roman" w:hAnsi="Times New Roman" w:cs="Times New Roman"/>
              </w:rPr>
              <w:t xml:space="preserve">безвозмездное </w:t>
            </w:r>
            <w:r w:rsidRPr="001B1C00">
              <w:rPr>
                <w:rFonts w:ascii="Times New Roman" w:hAnsi="Times New Roman" w:cs="Times New Roman"/>
              </w:rPr>
              <w:t>пользование)</w:t>
            </w:r>
          </w:p>
          <w:p w:rsidR="009A54BC" w:rsidRDefault="009A54BC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54BC" w:rsidRDefault="009A54BC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54BC" w:rsidRPr="001B1C00" w:rsidRDefault="009A54BC" w:rsidP="0068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1B1C00" w:rsidRDefault="006825C4" w:rsidP="00584D8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1C00">
              <w:rPr>
                <w:rFonts w:ascii="Times New Roman" w:hAnsi="Times New Roman"/>
                <w:sz w:val="20"/>
                <w:szCs w:val="20"/>
                <w:lang w:eastAsia="ru-RU"/>
              </w:rPr>
              <w:t>1914,9</w:t>
            </w:r>
            <w:r w:rsidR="009A54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264CAF" w:rsidRDefault="00264CAF" w:rsidP="00264CA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4D8F" w:rsidRDefault="009A54BC" w:rsidP="00264C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66,0 кв. м.</w:t>
            </w:r>
          </w:p>
          <w:p w:rsidR="009A54BC" w:rsidRDefault="009A54BC" w:rsidP="00264C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54BC" w:rsidRPr="001B1C00" w:rsidRDefault="009A54BC" w:rsidP="00264CA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2F54D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 кв.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584D8F" w:rsidRPr="001B1C00" w:rsidRDefault="00584D8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Pr="001B1C00" w:rsidRDefault="00584D8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Default="00584D8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9A54BC" w:rsidRDefault="009A54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54BC" w:rsidRDefault="009A54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54BC" w:rsidRPr="001B1C00" w:rsidRDefault="009A54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Не име</w:t>
            </w:r>
            <w:r w:rsidR="00584D8F" w:rsidRPr="001B1C00">
              <w:rPr>
                <w:rFonts w:ascii="Times New Roman" w:hAnsi="Times New Roman" w:cs="Times New Roman"/>
              </w:rPr>
              <w:t>ет</w:t>
            </w:r>
          </w:p>
          <w:p w:rsidR="00584D8F" w:rsidRPr="001B1C00" w:rsidRDefault="00584D8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Pr="001B1C00" w:rsidRDefault="00584D8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Pr="001B1C00" w:rsidRDefault="00584D8F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608" w:rsidRPr="001B1C00" w:rsidTr="00584D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9A54BC" w:rsidRDefault="009A54BC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9A54B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036608" w:rsidP="00264CA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2F54D3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617 731,26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F" w:rsidRPr="001B1C00" w:rsidRDefault="00584D8F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2F54D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B1C00">
              <w:rPr>
                <w:rFonts w:ascii="Times New Roman" w:hAnsi="Times New Roman" w:cs="Times New Roman"/>
              </w:rPr>
              <w:t>)</w:t>
            </w:r>
          </w:p>
          <w:p w:rsidR="00CA67DD" w:rsidRPr="001B1C00" w:rsidRDefault="00CA67DD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 xml:space="preserve">Земельный </w:t>
            </w:r>
            <w:r w:rsidR="005A533B">
              <w:rPr>
                <w:rFonts w:ascii="Times New Roman" w:hAnsi="Times New Roman" w:cs="Times New Roman"/>
              </w:rPr>
              <w:t>участок (</w:t>
            </w:r>
            <w:proofErr w:type="gramStart"/>
            <w:r w:rsidR="005A533B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B1C00">
              <w:rPr>
                <w:rFonts w:ascii="Times New Roman" w:hAnsi="Times New Roman" w:cs="Times New Roman"/>
              </w:rPr>
              <w:t>)</w:t>
            </w:r>
          </w:p>
          <w:p w:rsidR="00CA67DD" w:rsidRPr="001B1C00" w:rsidRDefault="00CA67DD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5A533B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CA67DD" w:rsidRPr="001B1C00">
              <w:rPr>
                <w:rFonts w:ascii="Times New Roman" w:hAnsi="Times New Roman" w:cs="Times New Roman"/>
              </w:rPr>
              <w:t>)</w:t>
            </w:r>
          </w:p>
          <w:p w:rsidR="00CA67DD" w:rsidRPr="001B1C00" w:rsidRDefault="00CA67DD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584D8F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Квартира (</w:t>
            </w:r>
            <w:r w:rsidR="00CA67DD" w:rsidRPr="001B1C00">
              <w:rPr>
                <w:rFonts w:ascii="Times New Roman" w:hAnsi="Times New Roman" w:cs="Times New Roman"/>
              </w:rPr>
              <w:t>индивидуальная</w:t>
            </w:r>
            <w:r w:rsidRPr="001B1C00">
              <w:rPr>
                <w:rFonts w:ascii="Times New Roman" w:hAnsi="Times New Roman" w:cs="Times New Roman"/>
              </w:rPr>
              <w:t>)</w:t>
            </w:r>
          </w:p>
          <w:p w:rsidR="002F54D3" w:rsidRDefault="002F54D3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F54D3" w:rsidRPr="001B1C00" w:rsidRDefault="002F54D3" w:rsidP="00CA67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B1C00" w:rsidRDefault="002F54D3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 кв. м.</w:t>
            </w:r>
          </w:p>
          <w:p w:rsidR="00584D8F" w:rsidRPr="001B1C00" w:rsidRDefault="00584D8F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584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5A533B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кв. м.</w:t>
            </w:r>
          </w:p>
          <w:p w:rsidR="00CA67DD" w:rsidRPr="001B1C00" w:rsidRDefault="00CA67DD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10</w:t>
            </w:r>
            <w:r w:rsidR="006C4739">
              <w:rPr>
                <w:rFonts w:ascii="Times New Roman" w:hAnsi="Times New Roman" w:cs="Times New Roman"/>
              </w:rPr>
              <w:t>0</w:t>
            </w:r>
            <w:r w:rsidR="005A533B">
              <w:rPr>
                <w:rFonts w:ascii="Times New Roman" w:hAnsi="Times New Roman" w:cs="Times New Roman"/>
              </w:rPr>
              <w:t>00 кв. м.</w:t>
            </w:r>
          </w:p>
          <w:p w:rsidR="00CA67DD" w:rsidRPr="001B1C00" w:rsidRDefault="00CA67DD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Default="002F54D3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 кв. м.</w:t>
            </w:r>
          </w:p>
          <w:p w:rsidR="002F54D3" w:rsidRDefault="002F54D3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F54D3" w:rsidRDefault="002F54D3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F54D3" w:rsidRPr="001B1C00" w:rsidRDefault="002F54D3" w:rsidP="005A2F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1914,9 кв.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F" w:rsidRPr="001B1C00" w:rsidRDefault="00584D8F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584D8F" w:rsidRPr="001B1C00" w:rsidRDefault="00584D8F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4D8F" w:rsidRPr="001B1C00" w:rsidRDefault="00584D8F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584D8F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CA67DD" w:rsidRPr="001B1C00" w:rsidRDefault="00CA67DD" w:rsidP="00D058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7DD" w:rsidRPr="001B1C00" w:rsidRDefault="00CA67DD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CA67DD" w:rsidRPr="001B1C00" w:rsidRDefault="00CA67DD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A67DD" w:rsidRPr="001B1C00" w:rsidRDefault="00CA67DD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CA67DD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Россия</w:t>
            </w:r>
          </w:p>
          <w:p w:rsidR="002F54D3" w:rsidRDefault="002F54D3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F54D3" w:rsidRDefault="002F54D3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F54D3" w:rsidRPr="001B1C00" w:rsidRDefault="002F54D3" w:rsidP="00D058D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9" w:rsidRDefault="006C4739" w:rsidP="00FD05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6C4739" w:rsidRDefault="00584D8F" w:rsidP="00FD0515">
            <w:pPr>
              <w:pStyle w:val="ConsPlusNonformat"/>
              <w:rPr>
                <w:rFonts w:ascii="Times New Roman" w:hAnsi="Times New Roman" w:cs="Times New Roman"/>
              </w:rPr>
            </w:pPr>
            <w:r w:rsidRPr="001B1C00">
              <w:rPr>
                <w:rFonts w:ascii="Times New Roman" w:hAnsi="Times New Roman" w:cs="Times New Roman"/>
              </w:rPr>
              <w:t>УАЗ</w:t>
            </w:r>
            <w:r w:rsidR="00CA67DD" w:rsidRPr="001B1C00">
              <w:rPr>
                <w:rFonts w:ascii="Times New Roman" w:hAnsi="Times New Roman" w:cs="Times New Roman"/>
              </w:rPr>
              <w:t xml:space="preserve"> - 452</w:t>
            </w:r>
            <w:r w:rsidRPr="001B1C00">
              <w:rPr>
                <w:rFonts w:ascii="Times New Roman" w:hAnsi="Times New Roman" w:cs="Times New Roman"/>
              </w:rPr>
              <w:t xml:space="preserve">, </w:t>
            </w:r>
          </w:p>
          <w:p w:rsidR="006C4739" w:rsidRDefault="002F54D3" w:rsidP="00FD05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4739" w:rsidRPr="001B1C00">
              <w:rPr>
                <w:rFonts w:ascii="Times New Roman" w:hAnsi="Times New Roman" w:cs="Times New Roman"/>
              </w:rPr>
              <w:t xml:space="preserve">ойота </w:t>
            </w:r>
            <w:r w:rsidR="006C4739" w:rsidRPr="001B1C00">
              <w:rPr>
                <w:rFonts w:ascii="Times New Roman" w:hAnsi="Times New Roman" w:cs="Times New Roman"/>
                <w:lang w:val="en-US"/>
              </w:rPr>
              <w:t>AXIO</w:t>
            </w:r>
          </w:p>
          <w:p w:rsidR="006C4739" w:rsidRDefault="006C4739" w:rsidP="006C47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F54D3" w:rsidRDefault="002F54D3" w:rsidP="006C47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36608" w:rsidRPr="001B1C00" w:rsidRDefault="002F54D3" w:rsidP="006C47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84D8F" w:rsidRPr="001B1C00">
              <w:rPr>
                <w:rFonts w:ascii="Times New Roman" w:hAnsi="Times New Roman" w:cs="Times New Roman"/>
              </w:rPr>
              <w:t>рактор Т-40</w:t>
            </w:r>
          </w:p>
        </w:tc>
      </w:tr>
    </w:tbl>
    <w:p w:rsidR="00036608" w:rsidRPr="001B1C00" w:rsidRDefault="00036608" w:rsidP="00584D8F">
      <w:pPr>
        <w:pStyle w:val="ConsPlusNormal"/>
        <w:jc w:val="both"/>
        <w:rPr>
          <w:rFonts w:ascii="Times New Roman" w:hAnsi="Times New Roman" w:cs="Times New Roman"/>
        </w:rPr>
      </w:pPr>
    </w:p>
    <w:p w:rsidR="00FA6B8F" w:rsidRPr="001B1C00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1C00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1B1C00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1B1C00">
        <w:rPr>
          <w:rFonts w:ascii="Times New Roman" w:hAnsi="Times New Roman" w:cs="Times New Roman"/>
        </w:rPr>
        <w:t>&lt;2</w:t>
      </w:r>
      <w:proofErr w:type="gramStart"/>
      <w:r w:rsidRPr="001B1C00">
        <w:rPr>
          <w:rFonts w:ascii="Times New Roman" w:hAnsi="Times New Roman" w:cs="Times New Roman"/>
        </w:rPr>
        <w:t>&gt;  У</w:t>
      </w:r>
      <w:proofErr w:type="gramEnd"/>
      <w:r w:rsidRPr="001B1C00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1B1C00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1B1C00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B1C00">
        <w:rPr>
          <w:rFonts w:ascii="Times New Roman" w:hAnsi="Times New Roman" w:cs="Times New Roman"/>
        </w:rPr>
        <w:t>&lt;3</w:t>
      </w:r>
      <w:proofErr w:type="gramStart"/>
      <w:r w:rsidRPr="001B1C00">
        <w:rPr>
          <w:rFonts w:ascii="Times New Roman" w:hAnsi="Times New Roman" w:cs="Times New Roman"/>
        </w:rPr>
        <w:t>&gt;  Н</w:t>
      </w:r>
      <w:proofErr w:type="gramEnd"/>
      <w:r w:rsidRPr="001B1C00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1B1C00" w:rsidRDefault="00FA6B8F" w:rsidP="001B1C0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1B1C00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1B1C00" w:rsidSect="001B1C0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1B1C00"/>
    <w:rsid w:val="00264CAF"/>
    <w:rsid w:val="00276A75"/>
    <w:rsid w:val="002F54D3"/>
    <w:rsid w:val="00584D8F"/>
    <w:rsid w:val="005A2F61"/>
    <w:rsid w:val="005A533B"/>
    <w:rsid w:val="00621376"/>
    <w:rsid w:val="006825C4"/>
    <w:rsid w:val="006C4739"/>
    <w:rsid w:val="007D69D3"/>
    <w:rsid w:val="008B2171"/>
    <w:rsid w:val="009A54BC"/>
    <w:rsid w:val="00A41CE8"/>
    <w:rsid w:val="00AE5D93"/>
    <w:rsid w:val="00CA67DD"/>
    <w:rsid w:val="00CB557E"/>
    <w:rsid w:val="00D058DD"/>
    <w:rsid w:val="00D87ACD"/>
    <w:rsid w:val="00F30BEE"/>
    <w:rsid w:val="00F51EB5"/>
    <w:rsid w:val="00FA6B8F"/>
    <w:rsid w:val="00FD0515"/>
    <w:rsid w:val="00FF1E1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2018-04-24T02:35:00Z</cp:lastPrinted>
  <dcterms:created xsi:type="dcterms:W3CDTF">2020-05-25T05:08:00Z</dcterms:created>
  <dcterms:modified xsi:type="dcterms:W3CDTF">2020-05-25T06:10:00Z</dcterms:modified>
</cp:coreProperties>
</file>