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88" w:rsidRPr="00B90128" w:rsidRDefault="009E067E" w:rsidP="00C50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128">
        <w:rPr>
          <w:rFonts w:ascii="Arial" w:hAnsi="Arial" w:cs="Arial"/>
          <w:b/>
          <w:sz w:val="32"/>
          <w:szCs w:val="32"/>
        </w:rPr>
        <w:t>05.10.2018г.</w:t>
      </w:r>
      <w:r w:rsidR="009E6788" w:rsidRPr="00B90128">
        <w:rPr>
          <w:rFonts w:ascii="Arial" w:hAnsi="Arial" w:cs="Arial"/>
          <w:b/>
          <w:sz w:val="32"/>
          <w:szCs w:val="32"/>
        </w:rPr>
        <w:t xml:space="preserve"> №</w:t>
      </w:r>
      <w:r w:rsidRPr="00B90128">
        <w:rPr>
          <w:rFonts w:ascii="Arial" w:hAnsi="Arial" w:cs="Arial"/>
          <w:b/>
          <w:sz w:val="32"/>
          <w:szCs w:val="32"/>
        </w:rPr>
        <w:t>174</w:t>
      </w:r>
    </w:p>
    <w:p w:rsidR="009E6788" w:rsidRPr="00B90128" w:rsidRDefault="009E6788" w:rsidP="00C50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12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6788" w:rsidRPr="00B90128" w:rsidRDefault="009E6788" w:rsidP="00C50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128">
        <w:rPr>
          <w:rFonts w:ascii="Arial" w:hAnsi="Arial" w:cs="Arial"/>
          <w:b/>
          <w:sz w:val="32"/>
          <w:szCs w:val="32"/>
        </w:rPr>
        <w:t>ИРКУТСКАЯ ОБЛАСТЬ</w:t>
      </w:r>
    </w:p>
    <w:p w:rsidR="009E6788" w:rsidRPr="00B90128" w:rsidRDefault="009E6788" w:rsidP="00C50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128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9E6788" w:rsidRPr="00B90128" w:rsidRDefault="009E6788" w:rsidP="00C50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128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9E6788" w:rsidRPr="00B90128" w:rsidRDefault="009E6788" w:rsidP="00C50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128">
        <w:rPr>
          <w:rFonts w:ascii="Arial" w:hAnsi="Arial" w:cs="Arial"/>
          <w:b/>
          <w:sz w:val="32"/>
          <w:szCs w:val="32"/>
        </w:rPr>
        <w:t>АДМИНИСТРАЦИЯ</w:t>
      </w:r>
    </w:p>
    <w:p w:rsidR="009E6788" w:rsidRPr="00B90128" w:rsidRDefault="009E6788" w:rsidP="00C50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128">
        <w:rPr>
          <w:rFonts w:ascii="Arial" w:hAnsi="Arial" w:cs="Arial"/>
          <w:b/>
          <w:sz w:val="32"/>
          <w:szCs w:val="32"/>
        </w:rPr>
        <w:t>ПОСТАНОВЛЕНИЕ</w:t>
      </w:r>
    </w:p>
    <w:p w:rsidR="009E6788" w:rsidRPr="00B90128" w:rsidRDefault="009E6788" w:rsidP="00C50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6788" w:rsidRPr="00B90128" w:rsidRDefault="00DC7268" w:rsidP="00C50D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128">
        <w:rPr>
          <w:rFonts w:ascii="Arial" w:hAnsi="Arial" w:cs="Arial"/>
          <w:b/>
          <w:sz w:val="32"/>
          <w:szCs w:val="32"/>
        </w:rPr>
        <w:t xml:space="preserve">О МЕРАХ ПО ПРЕДУПРЕЖДЕНИЮ ПОЖАРОВ И ОБЕСПЕЧЕНИЮ ПРОТИВОПОЖАРНОЙ БЕЗОПАСНОСТИ </w:t>
      </w:r>
      <w:r w:rsidR="00B84839" w:rsidRPr="00B90128">
        <w:rPr>
          <w:rFonts w:ascii="Arial" w:hAnsi="Arial" w:cs="Arial"/>
          <w:b/>
          <w:sz w:val="32"/>
          <w:szCs w:val="32"/>
        </w:rPr>
        <w:t xml:space="preserve"> НА ТЕРРИТОРИИ УСТЬ-РУБАХИНСКОГО МУНИЦИПАЛЬНОГО ОБРАЗОВАНИЯ</w:t>
      </w:r>
      <w:r w:rsidR="009E067E" w:rsidRPr="00B90128">
        <w:rPr>
          <w:rFonts w:ascii="Arial" w:hAnsi="Arial" w:cs="Arial"/>
          <w:b/>
          <w:sz w:val="32"/>
          <w:szCs w:val="32"/>
        </w:rPr>
        <w:t xml:space="preserve"> В ОСЕННЕ-ЗИМНИЙ ПЕРИОД 2018-2019</w:t>
      </w:r>
      <w:r w:rsidR="00494A12" w:rsidRPr="00B90128">
        <w:rPr>
          <w:rFonts w:ascii="Arial" w:hAnsi="Arial" w:cs="Arial"/>
          <w:b/>
          <w:sz w:val="32"/>
          <w:szCs w:val="32"/>
        </w:rPr>
        <w:t>г.г.</w:t>
      </w:r>
      <w:r w:rsidR="00ED5D26" w:rsidRPr="00B90128">
        <w:rPr>
          <w:rFonts w:ascii="Arial" w:hAnsi="Arial" w:cs="Arial"/>
          <w:b/>
          <w:sz w:val="32"/>
          <w:szCs w:val="32"/>
        </w:rPr>
        <w:t>»</w:t>
      </w:r>
    </w:p>
    <w:p w:rsidR="00C8541C" w:rsidRPr="00B90128" w:rsidRDefault="00C8541C" w:rsidP="00C50DB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C8541C" w:rsidRPr="00B90128" w:rsidRDefault="00C8541C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 xml:space="preserve">Во исполнение Федеральных законов № 131-ФЗ от 06.10.2003г «Об общих принципах организации местного самоуправления в Российской Федерации, №69-ФЗ от 21.12.1994г «О пожарной безопасности», №123-ФЗ от 22.07.2008г «Технический регламент о требованиях пожарной безопасности»  в целях, </w:t>
      </w:r>
      <w:r w:rsidR="000110AA" w:rsidRPr="00B90128">
        <w:rPr>
          <w:rFonts w:ascii="Arial" w:hAnsi="Arial" w:cs="Arial"/>
          <w:sz w:val="24"/>
          <w:szCs w:val="24"/>
        </w:rPr>
        <w:t>обеспечения защиты населения от пожаров в условиях осенне-зим</w:t>
      </w:r>
      <w:r w:rsidR="00C50DBB" w:rsidRPr="00B90128">
        <w:rPr>
          <w:rFonts w:ascii="Arial" w:hAnsi="Arial" w:cs="Arial"/>
          <w:sz w:val="24"/>
          <w:szCs w:val="24"/>
        </w:rPr>
        <w:t>него пожароопасного периода 2018-2019</w:t>
      </w:r>
      <w:r w:rsidR="000110AA" w:rsidRPr="00B90128">
        <w:rPr>
          <w:rFonts w:ascii="Arial" w:hAnsi="Arial" w:cs="Arial"/>
          <w:sz w:val="24"/>
          <w:szCs w:val="24"/>
        </w:rPr>
        <w:t>г</w:t>
      </w:r>
      <w:proofErr w:type="gramStart"/>
      <w:r w:rsidR="00494A12" w:rsidRPr="00B90128">
        <w:rPr>
          <w:rFonts w:ascii="Arial" w:hAnsi="Arial" w:cs="Arial"/>
          <w:sz w:val="24"/>
          <w:szCs w:val="24"/>
        </w:rPr>
        <w:t>.г</w:t>
      </w:r>
      <w:proofErr w:type="gramEnd"/>
      <w:r w:rsidR="000110AA" w:rsidRPr="00B90128">
        <w:rPr>
          <w:rFonts w:ascii="Arial" w:hAnsi="Arial" w:cs="Arial"/>
          <w:sz w:val="24"/>
          <w:szCs w:val="24"/>
        </w:rPr>
        <w:t>,</w:t>
      </w:r>
      <w:r w:rsidR="007C0D05" w:rsidRPr="00B90128">
        <w:rPr>
          <w:rFonts w:ascii="Arial" w:hAnsi="Arial" w:cs="Arial"/>
          <w:sz w:val="24"/>
          <w:szCs w:val="24"/>
        </w:rPr>
        <w:t xml:space="preserve"> </w:t>
      </w:r>
      <w:r w:rsidR="000110AA" w:rsidRPr="00B90128">
        <w:rPr>
          <w:rFonts w:ascii="Arial" w:hAnsi="Arial" w:cs="Arial"/>
          <w:sz w:val="24"/>
          <w:szCs w:val="24"/>
        </w:rPr>
        <w:t>администрация Усть-Рубахинского муниципального образования</w:t>
      </w:r>
      <w:r w:rsidRPr="00B90128">
        <w:rPr>
          <w:rFonts w:ascii="Arial" w:hAnsi="Arial" w:cs="Arial"/>
          <w:sz w:val="24"/>
          <w:szCs w:val="24"/>
        </w:rPr>
        <w:t xml:space="preserve"> :</w:t>
      </w:r>
    </w:p>
    <w:p w:rsidR="00494A12" w:rsidRPr="00B90128" w:rsidRDefault="00494A12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41C" w:rsidRPr="00210D11" w:rsidRDefault="00494A12" w:rsidP="00C50DB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210D11">
        <w:rPr>
          <w:rFonts w:ascii="Arial" w:eastAsia="Calibri" w:hAnsi="Arial" w:cs="Arial"/>
          <w:b/>
          <w:bCs/>
          <w:sz w:val="30"/>
          <w:szCs w:val="30"/>
          <w:lang w:eastAsia="ru-RU"/>
        </w:rPr>
        <w:t>ПОСТАНОВЛЯЕТ:</w:t>
      </w:r>
    </w:p>
    <w:p w:rsidR="00D0729B" w:rsidRPr="00B90128" w:rsidRDefault="00D0729B" w:rsidP="00C50DB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D0729B" w:rsidRPr="00B90128" w:rsidRDefault="00D0729B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1.Рекомендовать:</w:t>
      </w:r>
    </w:p>
    <w:p w:rsidR="00D0729B" w:rsidRPr="00B90128" w:rsidRDefault="00D0729B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 xml:space="preserve"> 1.1.руководителям предприятий и организаций всех форм собственности, а так же муниципальных учреждений</w:t>
      </w:r>
      <w:r w:rsidR="007C0D05" w:rsidRPr="00B90128">
        <w:rPr>
          <w:rFonts w:ascii="Arial" w:hAnsi="Arial" w:cs="Arial"/>
          <w:sz w:val="24"/>
          <w:szCs w:val="24"/>
        </w:rPr>
        <w:t xml:space="preserve"> поселения в пределах своей компетенции</w:t>
      </w:r>
      <w:r w:rsidRPr="00B90128">
        <w:rPr>
          <w:rFonts w:ascii="Arial" w:hAnsi="Arial" w:cs="Arial"/>
          <w:sz w:val="24"/>
          <w:szCs w:val="24"/>
        </w:rPr>
        <w:t>:</w:t>
      </w:r>
    </w:p>
    <w:p w:rsidR="00D0729B" w:rsidRPr="00B90128" w:rsidRDefault="00D0729B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-принять меры к приведению в работоспособное состояние источников наружного  и внутреннего водоснабжения;</w:t>
      </w:r>
    </w:p>
    <w:p w:rsidR="00D0729B" w:rsidRPr="00B90128" w:rsidRDefault="00C50DBB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-очистить проезды</w:t>
      </w:r>
      <w:r w:rsidR="00D0729B" w:rsidRPr="00B90128">
        <w:rPr>
          <w:rFonts w:ascii="Arial" w:hAnsi="Arial" w:cs="Arial"/>
          <w:sz w:val="24"/>
          <w:szCs w:val="24"/>
        </w:rPr>
        <w:t xml:space="preserve"> и подъезды к зданиям</w:t>
      </w:r>
      <w:proofErr w:type="gramStart"/>
      <w:r w:rsidR="00D0729B" w:rsidRPr="00B90128">
        <w:rPr>
          <w:rFonts w:ascii="Arial" w:hAnsi="Arial" w:cs="Arial"/>
          <w:sz w:val="24"/>
          <w:szCs w:val="24"/>
        </w:rPr>
        <w:t xml:space="preserve"> ,</w:t>
      </w:r>
      <w:proofErr w:type="gramEnd"/>
      <w:r w:rsidR="00D0729B" w:rsidRPr="00B90128">
        <w:rPr>
          <w:rFonts w:ascii="Arial" w:hAnsi="Arial" w:cs="Arial"/>
          <w:sz w:val="24"/>
          <w:szCs w:val="24"/>
        </w:rPr>
        <w:t xml:space="preserve"> сооружениям и </w:t>
      </w:r>
      <w:proofErr w:type="spellStart"/>
      <w:r w:rsidR="00D0729B" w:rsidRPr="00B90128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="00D0729B" w:rsidRPr="00B90128">
        <w:rPr>
          <w:rFonts w:ascii="Arial" w:hAnsi="Arial" w:cs="Arial"/>
          <w:sz w:val="24"/>
          <w:szCs w:val="24"/>
        </w:rPr>
        <w:t>;</w:t>
      </w:r>
    </w:p>
    <w:p w:rsidR="00D0729B" w:rsidRPr="00B90128" w:rsidRDefault="00D0729B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-обеспечить помещения необходимым количеством первичных средств пожаротушения, провести осмотр пожарных щитов по наличию комплектности немеханизированным инструментом;</w:t>
      </w:r>
    </w:p>
    <w:p w:rsidR="0039158B" w:rsidRPr="00B90128" w:rsidRDefault="0039158B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-провести необходимый ремонт электрооборудования и печного отопления, обесточивание неэксплуатируемых помещений;</w:t>
      </w:r>
    </w:p>
    <w:p w:rsidR="0039158B" w:rsidRPr="00B90128" w:rsidRDefault="0039158B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-оформить информационные стенды на противопожарную тематику;</w:t>
      </w:r>
    </w:p>
    <w:p w:rsidR="00D0729B" w:rsidRPr="00B90128" w:rsidRDefault="00D0729B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-провести дополнительный противопожарный инструктаж всех работников;</w:t>
      </w:r>
    </w:p>
    <w:p w:rsidR="00C50DBB" w:rsidRPr="00B90128" w:rsidRDefault="00A87B6D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 xml:space="preserve">1.2.руководителям </w:t>
      </w:r>
      <w:r w:rsidR="00EB37E4" w:rsidRPr="00B90128">
        <w:rPr>
          <w:rFonts w:ascii="Arial" w:hAnsi="Arial" w:cs="Arial"/>
          <w:sz w:val="24"/>
          <w:szCs w:val="24"/>
        </w:rPr>
        <w:t>образовательных учреждений</w:t>
      </w:r>
      <w:r w:rsidRPr="00B90128">
        <w:rPr>
          <w:rFonts w:ascii="Arial" w:hAnsi="Arial" w:cs="Arial"/>
          <w:sz w:val="24"/>
          <w:szCs w:val="24"/>
        </w:rPr>
        <w:t xml:space="preserve"> организовать проведение занятий с детьми по вопросам пожарной безопасности, осторожного обращения с огнем.</w:t>
      </w:r>
    </w:p>
    <w:p w:rsidR="00D0729B" w:rsidRPr="00B90128" w:rsidRDefault="00A87B6D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1.3</w:t>
      </w:r>
      <w:r w:rsidR="001F45F5" w:rsidRPr="00B90128">
        <w:rPr>
          <w:rFonts w:ascii="Arial" w:hAnsi="Arial" w:cs="Arial"/>
          <w:sz w:val="24"/>
          <w:szCs w:val="24"/>
        </w:rPr>
        <w:t xml:space="preserve">.жителям населенных пунктов провести противопожарные мероприятия по подготовке жилых и других строений, приусадебных участков к эксплуатации в </w:t>
      </w:r>
      <w:r w:rsidR="00EB37E4" w:rsidRPr="00B90128">
        <w:rPr>
          <w:rFonts w:ascii="Arial" w:hAnsi="Arial" w:cs="Arial"/>
          <w:sz w:val="24"/>
          <w:szCs w:val="24"/>
        </w:rPr>
        <w:t>осенне-</w:t>
      </w:r>
      <w:r w:rsidR="001F45F5" w:rsidRPr="00B90128">
        <w:rPr>
          <w:rFonts w:ascii="Arial" w:hAnsi="Arial" w:cs="Arial"/>
          <w:sz w:val="24"/>
          <w:szCs w:val="24"/>
        </w:rPr>
        <w:t>зимн</w:t>
      </w:r>
      <w:r w:rsidR="00EB37E4" w:rsidRPr="00B90128">
        <w:rPr>
          <w:rFonts w:ascii="Arial" w:hAnsi="Arial" w:cs="Arial"/>
          <w:sz w:val="24"/>
          <w:szCs w:val="24"/>
        </w:rPr>
        <w:t>ий</w:t>
      </w:r>
      <w:r w:rsidR="001F45F5" w:rsidRPr="00B90128">
        <w:rPr>
          <w:rFonts w:ascii="Arial" w:hAnsi="Arial" w:cs="Arial"/>
          <w:sz w:val="24"/>
          <w:szCs w:val="24"/>
        </w:rPr>
        <w:t xml:space="preserve"> </w:t>
      </w:r>
      <w:r w:rsidR="00EB37E4" w:rsidRPr="00B90128">
        <w:rPr>
          <w:rFonts w:ascii="Arial" w:hAnsi="Arial" w:cs="Arial"/>
          <w:sz w:val="24"/>
          <w:szCs w:val="24"/>
        </w:rPr>
        <w:t>период</w:t>
      </w:r>
      <w:r w:rsidR="001F45F5" w:rsidRPr="00B90128">
        <w:rPr>
          <w:rFonts w:ascii="Arial" w:hAnsi="Arial" w:cs="Arial"/>
          <w:sz w:val="24"/>
          <w:szCs w:val="24"/>
        </w:rPr>
        <w:t>;</w:t>
      </w:r>
    </w:p>
    <w:p w:rsidR="00EB37E4" w:rsidRPr="00B90128" w:rsidRDefault="00EB37E4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-организовать очистку приусадебных территорий от горючих отходов, мусора, травы, опавших листьев, сухой травы;</w:t>
      </w:r>
    </w:p>
    <w:p w:rsidR="00D0729B" w:rsidRPr="00B90128" w:rsidRDefault="00D0729B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-очистить проезды и подъезды к жилым домам и прилегающим к ним территориям от дров, пиломатериала и имеющегося мусора;</w:t>
      </w:r>
    </w:p>
    <w:p w:rsidR="00763DA5" w:rsidRPr="00B90128" w:rsidRDefault="00D0729B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lastRenderedPageBreak/>
        <w:t>-установить емкости с водой и иметь необходимые п</w:t>
      </w:r>
      <w:r w:rsidR="00736ED5" w:rsidRPr="00B90128">
        <w:rPr>
          <w:rFonts w:ascii="Arial" w:hAnsi="Arial" w:cs="Arial"/>
          <w:sz w:val="24"/>
          <w:szCs w:val="24"/>
        </w:rPr>
        <w:t>ервичные средства пожаротушения;</w:t>
      </w:r>
    </w:p>
    <w:p w:rsidR="00736ED5" w:rsidRPr="00B90128" w:rsidRDefault="00736ED5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 xml:space="preserve">1.4.руководителям </w:t>
      </w:r>
      <w:r w:rsidR="00C124AC" w:rsidRPr="00B90128">
        <w:rPr>
          <w:rFonts w:ascii="Arial" w:hAnsi="Arial" w:cs="Arial"/>
          <w:sz w:val="24"/>
          <w:szCs w:val="24"/>
        </w:rPr>
        <w:t>КФХ</w:t>
      </w:r>
      <w:r w:rsidRPr="00B90128">
        <w:rPr>
          <w:rFonts w:ascii="Arial" w:hAnsi="Arial" w:cs="Arial"/>
          <w:sz w:val="24"/>
          <w:szCs w:val="24"/>
        </w:rPr>
        <w:t xml:space="preserve"> осуществлять складирование кормов в строгом соответствии с Правилами пожарн</w:t>
      </w:r>
      <w:r w:rsidR="00C124AC" w:rsidRPr="00B90128">
        <w:rPr>
          <w:rFonts w:ascii="Arial" w:hAnsi="Arial" w:cs="Arial"/>
          <w:sz w:val="24"/>
          <w:szCs w:val="24"/>
        </w:rPr>
        <w:t>ой безопасности в РФ ППБ 01-03</w:t>
      </w:r>
      <w:r w:rsidRPr="00B90128">
        <w:rPr>
          <w:rFonts w:ascii="Arial" w:hAnsi="Arial" w:cs="Arial"/>
          <w:sz w:val="24"/>
          <w:szCs w:val="24"/>
        </w:rPr>
        <w:t>.</w:t>
      </w:r>
    </w:p>
    <w:p w:rsidR="00D0729B" w:rsidRPr="00B90128" w:rsidRDefault="00D0729B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2.Специалистам администрации совместно с группой по предупреждению и профилактике пожаров на территории Усть-Рубахинского МО:</w:t>
      </w:r>
    </w:p>
    <w:p w:rsidR="00D0729B" w:rsidRPr="00B90128" w:rsidRDefault="00D0729B" w:rsidP="00C50D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-откорректировать перечень социально-неблагополучных семей, а так же лиц ведущих асоциальный образ жизни;</w:t>
      </w:r>
    </w:p>
    <w:p w:rsidR="00D0729B" w:rsidRPr="00B90128" w:rsidRDefault="00D0729B" w:rsidP="00C50D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-разработать и организовать выпуск памяток о правилах пожарной безопасности в быту;</w:t>
      </w:r>
    </w:p>
    <w:p w:rsidR="00D0729B" w:rsidRPr="00B90128" w:rsidRDefault="00D0729B" w:rsidP="00C50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128">
        <w:rPr>
          <w:rFonts w:ascii="Arial" w:hAnsi="Arial" w:cs="Arial"/>
          <w:sz w:val="24"/>
          <w:szCs w:val="24"/>
        </w:rPr>
        <w:t xml:space="preserve">-обновить информационные </w:t>
      </w:r>
      <w:proofErr w:type="gramStart"/>
      <w:r w:rsidRPr="00B90128">
        <w:rPr>
          <w:rFonts w:ascii="Arial" w:hAnsi="Arial" w:cs="Arial"/>
          <w:sz w:val="24"/>
          <w:szCs w:val="24"/>
        </w:rPr>
        <w:t>стенды</w:t>
      </w:r>
      <w:proofErr w:type="gramEnd"/>
      <w:r w:rsidRPr="00B90128">
        <w:rPr>
          <w:rFonts w:ascii="Arial" w:hAnsi="Arial" w:cs="Arial"/>
          <w:sz w:val="24"/>
          <w:szCs w:val="24"/>
        </w:rPr>
        <w:t xml:space="preserve"> оформленные в местах с массовым пребыванием людей (школы, клубы, ФАП);</w:t>
      </w:r>
    </w:p>
    <w:p w:rsidR="00D0729B" w:rsidRPr="00B90128" w:rsidRDefault="00D0729B" w:rsidP="00C50D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-посетить места проживания социальн</w:t>
      </w:r>
      <w:proofErr w:type="gramStart"/>
      <w:r w:rsidRPr="00B90128">
        <w:rPr>
          <w:rFonts w:ascii="Arial" w:hAnsi="Arial" w:cs="Arial"/>
          <w:sz w:val="24"/>
          <w:szCs w:val="24"/>
        </w:rPr>
        <w:t>о-</w:t>
      </w:r>
      <w:proofErr w:type="gramEnd"/>
      <w:r w:rsidRPr="00B90128">
        <w:rPr>
          <w:rFonts w:ascii="Arial" w:hAnsi="Arial" w:cs="Arial"/>
          <w:sz w:val="24"/>
          <w:szCs w:val="24"/>
        </w:rPr>
        <w:t xml:space="preserve"> неблагополучных граждан с целью проведения разъяснительной работы, вручением памяток и проведением соответствующих инструктажей;</w:t>
      </w:r>
    </w:p>
    <w:p w:rsidR="00D0729B" w:rsidRPr="00B90128" w:rsidRDefault="00D0729B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 xml:space="preserve">3.Настоящее </w:t>
      </w:r>
      <w:r w:rsidR="008809B6" w:rsidRPr="00B90128">
        <w:rPr>
          <w:rFonts w:ascii="Arial" w:hAnsi="Arial" w:cs="Arial"/>
          <w:sz w:val="24"/>
          <w:szCs w:val="24"/>
        </w:rPr>
        <w:t>постановление</w:t>
      </w:r>
      <w:r w:rsidR="00563AA9" w:rsidRPr="00B90128">
        <w:rPr>
          <w:rFonts w:ascii="Arial" w:hAnsi="Arial" w:cs="Arial"/>
          <w:sz w:val="24"/>
          <w:szCs w:val="24"/>
        </w:rPr>
        <w:t xml:space="preserve"> опубликовать </w:t>
      </w:r>
      <w:r w:rsidRPr="00B90128">
        <w:rPr>
          <w:rFonts w:ascii="Arial" w:hAnsi="Arial" w:cs="Arial"/>
          <w:sz w:val="24"/>
          <w:szCs w:val="24"/>
        </w:rPr>
        <w:t>в средстве массовой информации «Вестник Усть-Рубахинского сельского поселения» и разместить на официальном сайте поселения.</w:t>
      </w:r>
    </w:p>
    <w:p w:rsidR="00D0729B" w:rsidRPr="00B90128" w:rsidRDefault="00D0729B" w:rsidP="00C5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128">
        <w:rPr>
          <w:rFonts w:ascii="Arial" w:hAnsi="Arial" w:cs="Arial"/>
          <w:sz w:val="24"/>
          <w:szCs w:val="24"/>
        </w:rPr>
        <w:t>4.</w:t>
      </w:r>
      <w:proofErr w:type="gramStart"/>
      <w:r w:rsidRPr="00B90128">
        <w:rPr>
          <w:rFonts w:ascii="Arial" w:hAnsi="Arial" w:cs="Arial"/>
          <w:sz w:val="24"/>
          <w:szCs w:val="24"/>
        </w:rPr>
        <w:t>Контроль  за</w:t>
      </w:r>
      <w:proofErr w:type="gramEnd"/>
      <w:r w:rsidRPr="00B90128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8809B6" w:rsidRPr="00B90128">
        <w:rPr>
          <w:rFonts w:ascii="Arial" w:hAnsi="Arial" w:cs="Arial"/>
          <w:sz w:val="24"/>
          <w:szCs w:val="24"/>
        </w:rPr>
        <w:t>постановления</w:t>
      </w:r>
      <w:r w:rsidRPr="00B90128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39158B" w:rsidRPr="00B90128" w:rsidRDefault="0039158B" w:rsidP="00C50D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158B" w:rsidRPr="00B90128" w:rsidRDefault="0039158B" w:rsidP="00C50D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4839" w:rsidRPr="00B90128" w:rsidRDefault="00B84839" w:rsidP="00C50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12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F476A" w:rsidRPr="00B90128">
        <w:rPr>
          <w:rFonts w:ascii="Arial" w:eastAsia="Times New Roman" w:hAnsi="Arial" w:cs="Arial"/>
          <w:sz w:val="24"/>
          <w:szCs w:val="24"/>
          <w:lang w:eastAsia="ru-RU"/>
        </w:rPr>
        <w:t xml:space="preserve">Усть-Рубахинского </w:t>
      </w:r>
    </w:p>
    <w:p w:rsidR="007F476A" w:rsidRPr="00B90128" w:rsidRDefault="007F476A" w:rsidP="00C50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12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F476A" w:rsidRPr="00B90128" w:rsidRDefault="007F476A" w:rsidP="00C50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128">
        <w:rPr>
          <w:rFonts w:ascii="Arial" w:eastAsia="Times New Roman" w:hAnsi="Arial" w:cs="Arial"/>
          <w:sz w:val="24"/>
          <w:szCs w:val="24"/>
          <w:lang w:eastAsia="ru-RU"/>
        </w:rPr>
        <w:t>Бурачков А.И.</w:t>
      </w:r>
    </w:p>
    <w:p w:rsidR="007F476A" w:rsidRPr="00B90128" w:rsidRDefault="007F476A" w:rsidP="00C50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E9D" w:rsidRPr="00B90128" w:rsidRDefault="00F40E9D" w:rsidP="00C50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40E9D" w:rsidRPr="00B9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A"/>
    <w:rsid w:val="00001D16"/>
    <w:rsid w:val="000110AA"/>
    <w:rsid w:val="000873D7"/>
    <w:rsid w:val="000D578B"/>
    <w:rsid w:val="000D58B9"/>
    <w:rsid w:val="000F1452"/>
    <w:rsid w:val="000F7025"/>
    <w:rsid w:val="00114E08"/>
    <w:rsid w:val="0013625F"/>
    <w:rsid w:val="00144F25"/>
    <w:rsid w:val="001F45F5"/>
    <w:rsid w:val="001F5B41"/>
    <w:rsid w:val="00202763"/>
    <w:rsid w:val="00210D11"/>
    <w:rsid w:val="00291C77"/>
    <w:rsid w:val="002C12DA"/>
    <w:rsid w:val="002C38AF"/>
    <w:rsid w:val="00302F82"/>
    <w:rsid w:val="00353258"/>
    <w:rsid w:val="0039158B"/>
    <w:rsid w:val="004143CC"/>
    <w:rsid w:val="004267CD"/>
    <w:rsid w:val="00454A50"/>
    <w:rsid w:val="00487EAD"/>
    <w:rsid w:val="00494A12"/>
    <w:rsid w:val="00495750"/>
    <w:rsid w:val="004B0EA7"/>
    <w:rsid w:val="004E29AE"/>
    <w:rsid w:val="00520476"/>
    <w:rsid w:val="00552716"/>
    <w:rsid w:val="0055277B"/>
    <w:rsid w:val="0056337B"/>
    <w:rsid w:val="00563AA9"/>
    <w:rsid w:val="005722C4"/>
    <w:rsid w:val="00582509"/>
    <w:rsid w:val="00584384"/>
    <w:rsid w:val="00584AEB"/>
    <w:rsid w:val="00595F4E"/>
    <w:rsid w:val="005D72AD"/>
    <w:rsid w:val="006573A2"/>
    <w:rsid w:val="006A132B"/>
    <w:rsid w:val="006B25D8"/>
    <w:rsid w:val="007337E2"/>
    <w:rsid w:val="00736ED5"/>
    <w:rsid w:val="00760A35"/>
    <w:rsid w:val="00763DA5"/>
    <w:rsid w:val="00774524"/>
    <w:rsid w:val="00796423"/>
    <w:rsid w:val="007C0D05"/>
    <w:rsid w:val="007E74CD"/>
    <w:rsid w:val="007F22A1"/>
    <w:rsid w:val="007F476A"/>
    <w:rsid w:val="008035B9"/>
    <w:rsid w:val="00825D37"/>
    <w:rsid w:val="008809B6"/>
    <w:rsid w:val="00907A7B"/>
    <w:rsid w:val="00926E6F"/>
    <w:rsid w:val="00931277"/>
    <w:rsid w:val="00981E40"/>
    <w:rsid w:val="009B6404"/>
    <w:rsid w:val="009E067E"/>
    <w:rsid w:val="009E6788"/>
    <w:rsid w:val="00A16256"/>
    <w:rsid w:val="00A172CF"/>
    <w:rsid w:val="00A4648A"/>
    <w:rsid w:val="00A56FE0"/>
    <w:rsid w:val="00A66C11"/>
    <w:rsid w:val="00A87B6D"/>
    <w:rsid w:val="00AA6E41"/>
    <w:rsid w:val="00B13662"/>
    <w:rsid w:val="00B473F0"/>
    <w:rsid w:val="00B84839"/>
    <w:rsid w:val="00B90128"/>
    <w:rsid w:val="00BA3E75"/>
    <w:rsid w:val="00C124AC"/>
    <w:rsid w:val="00C3566A"/>
    <w:rsid w:val="00C41CD8"/>
    <w:rsid w:val="00C50DBB"/>
    <w:rsid w:val="00C8541C"/>
    <w:rsid w:val="00CA79CB"/>
    <w:rsid w:val="00D0729B"/>
    <w:rsid w:val="00D220FC"/>
    <w:rsid w:val="00D24CEB"/>
    <w:rsid w:val="00D554E6"/>
    <w:rsid w:val="00DB4A1D"/>
    <w:rsid w:val="00DC0AA5"/>
    <w:rsid w:val="00DC4E7F"/>
    <w:rsid w:val="00DC7268"/>
    <w:rsid w:val="00DE3E7E"/>
    <w:rsid w:val="00DF7D93"/>
    <w:rsid w:val="00E33238"/>
    <w:rsid w:val="00E351DB"/>
    <w:rsid w:val="00E44F13"/>
    <w:rsid w:val="00E51205"/>
    <w:rsid w:val="00E53084"/>
    <w:rsid w:val="00E74741"/>
    <w:rsid w:val="00E82B9D"/>
    <w:rsid w:val="00E97ACA"/>
    <w:rsid w:val="00EB37E4"/>
    <w:rsid w:val="00ED5D26"/>
    <w:rsid w:val="00EF0E5F"/>
    <w:rsid w:val="00F0354E"/>
    <w:rsid w:val="00F07DB2"/>
    <w:rsid w:val="00F40E9D"/>
    <w:rsid w:val="00FA726B"/>
    <w:rsid w:val="00FC0C36"/>
    <w:rsid w:val="00FC0CCD"/>
    <w:rsid w:val="00FE7111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Utilizer</cp:lastModifiedBy>
  <cp:revision>12</cp:revision>
  <cp:lastPrinted>2018-10-09T00:32:00Z</cp:lastPrinted>
  <dcterms:created xsi:type="dcterms:W3CDTF">2018-10-08T02:20:00Z</dcterms:created>
  <dcterms:modified xsi:type="dcterms:W3CDTF">2018-11-06T07:19:00Z</dcterms:modified>
</cp:coreProperties>
</file>