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9" w:rsidRDefault="00BD5C29" w:rsidP="00E81B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81BAC" w:rsidRPr="00E81BAC" w:rsidRDefault="008D4686" w:rsidP="00E81B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15</w:t>
      </w:r>
      <w:r w:rsidR="00B875D2">
        <w:rPr>
          <w:rFonts w:ascii="Arial" w:eastAsia="Calibri" w:hAnsi="Arial" w:cs="Arial"/>
          <w:b/>
          <w:sz w:val="30"/>
          <w:szCs w:val="30"/>
        </w:rPr>
        <w:t>.01</w:t>
      </w:r>
      <w:r>
        <w:rPr>
          <w:rFonts w:ascii="Arial" w:eastAsia="Calibri" w:hAnsi="Arial" w:cs="Arial"/>
          <w:b/>
          <w:sz w:val="30"/>
          <w:szCs w:val="30"/>
        </w:rPr>
        <w:t>.2018г. №6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НИЖНЕУДИНСКИЙ МУНИЦИПАЛЬНЫЙ РАЙОН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25DBD" w:rsidRPr="00DA4131" w:rsidRDefault="00B25DBD" w:rsidP="00B25D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81BAC" w:rsidRDefault="002933A7" w:rsidP="00B2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ПЛАНА</w:t>
      </w:r>
      <w:r w:rsidR="00B875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РАБОТЫ </w:t>
      </w:r>
      <w:r w:rsidR="00B875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АНТИНАРКОТИЧЕСКОЙ КОМИССИИ </w:t>
      </w:r>
      <w:r w:rsidR="00B25D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УСТЬ-РАБАХИНСКОГО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</w:t>
      </w:r>
      <w:r w:rsidR="00B875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2018 ГОД</w:t>
      </w:r>
    </w:p>
    <w:p w:rsidR="00B25DBD" w:rsidRPr="00B25DBD" w:rsidRDefault="00B25DBD" w:rsidP="00B2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1BAC" w:rsidRDefault="00B875D2" w:rsidP="00B25D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</w:r>
      <w:r w:rsidR="00B25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07.06.2013 г. 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120-ФЗ, </w:t>
      </w:r>
      <w:r w:rsidR="00E81BAC" w:rsidRPr="00E81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руководствуясь Уставом </w:t>
      </w:r>
      <w:r w:rsidR="00B25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 муниципального образования</w:t>
      </w:r>
    </w:p>
    <w:p w:rsidR="00B25DBD" w:rsidRPr="00E81BAC" w:rsidRDefault="00B25DBD" w:rsidP="00B25D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2933A7">
        <w:rPr>
          <w:rFonts w:ascii="Arial" w:eastAsia="Calibri" w:hAnsi="Arial" w:cs="Arial"/>
          <w:sz w:val="24"/>
          <w:szCs w:val="24"/>
          <w:lang w:eastAsia="ru-RU"/>
        </w:rPr>
        <w:t xml:space="preserve">Утвердить план работы антинаркотической комиссии 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Усть-Рубахинского</w:t>
      </w:r>
      <w:r w:rsidR="002933A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2018 год;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распоряжение в печатном средстве массовой информации «Вестник 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Усть-Рубахинского</w:t>
      </w: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поселения» и на сайте 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Усть-Рубахинского</w:t>
      </w: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«Интернет»;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1BAC" w:rsidRPr="00E81BAC" w:rsidRDefault="00E81BAC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Усть-Рубахинского</w:t>
      </w:r>
    </w:p>
    <w:p w:rsidR="00E81BAC" w:rsidRPr="00E81BAC" w:rsidRDefault="00E81BAC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</w:p>
    <w:p w:rsidR="00E81BAC" w:rsidRPr="00E81BAC" w:rsidRDefault="00B25DBD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А.И. Бурачков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1BAC" w:rsidRPr="00E81BAC" w:rsidRDefault="00B25DBD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Приложение №</w:t>
      </w:r>
      <w:r w:rsidR="00E81BAC" w:rsidRPr="00E81BAC">
        <w:rPr>
          <w:rFonts w:ascii="Courier New" w:eastAsia="Calibri" w:hAnsi="Courier New" w:cs="Courier New"/>
          <w:lang w:eastAsia="ru-RU"/>
        </w:rPr>
        <w:t>1</w:t>
      </w:r>
    </w:p>
    <w:p w:rsidR="00E81BAC" w:rsidRPr="00E81BAC" w:rsidRDefault="00E81BAC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E81BAC">
        <w:rPr>
          <w:rFonts w:ascii="Courier New" w:eastAsia="Calibri" w:hAnsi="Courier New" w:cs="Courier New"/>
          <w:lang w:eastAsia="ru-RU"/>
        </w:rPr>
        <w:t>К распоряжению</w:t>
      </w:r>
    </w:p>
    <w:p w:rsidR="00E81BAC" w:rsidRPr="00E81BAC" w:rsidRDefault="00B25DBD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15.01.2018 г. №6</w:t>
      </w:r>
    </w:p>
    <w:p w:rsidR="00674D4C" w:rsidRDefault="00674D4C" w:rsidP="0029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1253" w:rsidRPr="002933A7" w:rsidRDefault="001B1253" w:rsidP="001B1253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D357AC" w:rsidRPr="002933A7" w:rsidRDefault="001B1253" w:rsidP="001B1253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работы Антинаркотической комиссии</w:t>
      </w:r>
    </w:p>
    <w:p w:rsidR="00D357AC" w:rsidRPr="002933A7" w:rsidRDefault="00B25DBD" w:rsidP="001B1253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>Усть-Рубахинского</w:t>
      </w:r>
      <w:r w:rsidR="001B1253" w:rsidRPr="002933A7">
        <w:rPr>
          <w:rFonts w:ascii="Arial" w:eastAsia="Calibri" w:hAnsi="Arial" w:cs="Arial"/>
          <w:sz w:val="30"/>
          <w:szCs w:val="30"/>
        </w:rPr>
        <w:t xml:space="preserve"> му</w:t>
      </w:r>
      <w:r w:rsidR="00D357AC" w:rsidRPr="002933A7">
        <w:rPr>
          <w:rFonts w:ascii="Arial" w:eastAsia="Calibri" w:hAnsi="Arial" w:cs="Arial"/>
          <w:sz w:val="30"/>
          <w:szCs w:val="30"/>
        </w:rPr>
        <w:t>ниципального образования</w:t>
      </w:r>
    </w:p>
    <w:p w:rsidR="001B1253" w:rsidRPr="002933A7" w:rsidRDefault="001B1253" w:rsidP="00B25DBD">
      <w:pPr>
        <w:spacing w:after="0" w:line="360" w:lineRule="auto"/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на 2018 год</w:t>
      </w:r>
    </w:p>
    <w:tbl>
      <w:tblPr>
        <w:tblpPr w:leftFromText="180" w:rightFromText="180" w:bottomFromText="200" w:vertAnchor="text" w:horzAnchor="margin" w:tblpX="-743" w:tblpY="85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35"/>
        <w:gridCol w:w="1457"/>
        <w:gridCol w:w="3823"/>
      </w:tblGrid>
      <w:tr w:rsidR="001B1253" w:rsidRPr="002933A7" w:rsidTr="001B1253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B25DBD">
            <w:pPr>
              <w:spacing w:after="0" w:line="360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№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B25DBD">
            <w:pPr>
              <w:spacing w:after="0" w:line="360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Наименование вопроса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B25DBD">
            <w:pPr>
              <w:spacing w:after="0" w:line="360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B25DBD">
            <w:pPr>
              <w:spacing w:after="0" w:line="360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Ответственный</w:t>
            </w:r>
          </w:p>
        </w:tc>
      </w:tr>
      <w:tr w:rsidR="001B1253" w:rsidRPr="002933A7" w:rsidTr="001B1253">
        <w:trPr>
          <w:trHeight w:val="2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Times New Roman" w:hAnsi="Courier New" w:cs="Courier New"/>
                <w:lang w:eastAsia="ru-RU"/>
              </w:rP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  <w:lang w:val="en-US"/>
              </w:rPr>
              <w:t>I</w:t>
            </w:r>
            <w:r w:rsidRPr="002933A7">
              <w:rPr>
                <w:rFonts w:ascii="Courier New" w:eastAsia="Calibri" w:hAnsi="Courier New" w:cs="Courier New"/>
              </w:rPr>
              <w:t>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AD311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Times New Roman" w:hAnsi="Courier New" w:cs="Courier New"/>
                <w:lang w:eastAsia="ru-RU"/>
              </w:rPr>
              <w:t xml:space="preserve">Секретарь АНК, МКУК </w:t>
            </w:r>
            <w:r w:rsidR="00B25DBD">
              <w:rPr>
                <w:rFonts w:ascii="Courier New" w:eastAsia="Times New Roman" w:hAnsi="Courier New" w:cs="Courier New"/>
                <w:lang w:eastAsia="ru-RU"/>
              </w:rPr>
              <w:t xml:space="preserve">Усть-Рубахинского </w:t>
            </w:r>
            <w:r w:rsidR="00AD3115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Pr="002933A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2933A7">
              <w:rPr>
                <w:rFonts w:ascii="Courier New" w:eastAsia="Times New Roman" w:hAnsi="Courier New" w:cs="Courier New"/>
                <w:lang w:eastAsia="ru-RU"/>
              </w:rPr>
              <w:t>ФАП</w:t>
            </w:r>
            <w:r w:rsidR="00E17FF9">
              <w:rPr>
                <w:rFonts w:ascii="Courier New" w:eastAsia="Times New Roman" w:hAnsi="Courier New" w:cs="Courier New"/>
                <w:lang w:eastAsia="ru-RU"/>
              </w:rPr>
              <w:t>ы</w:t>
            </w:r>
            <w:proofErr w:type="spellEnd"/>
            <w:r w:rsidRPr="002933A7">
              <w:rPr>
                <w:rFonts w:ascii="Courier New" w:eastAsia="Times New Roman" w:hAnsi="Courier New" w:cs="Courier New"/>
                <w:lang w:eastAsia="ru-RU"/>
              </w:rPr>
              <w:t xml:space="preserve">, участковый </w:t>
            </w:r>
            <w:r w:rsidR="00B25DBD">
              <w:rPr>
                <w:rFonts w:ascii="Courier New" w:eastAsia="Times New Roman" w:hAnsi="Courier New" w:cs="Courier New"/>
                <w:lang w:eastAsia="ru-RU"/>
              </w:rPr>
              <w:t>Усть-Рубахинского</w:t>
            </w:r>
            <w:r w:rsidRPr="002933A7">
              <w:rPr>
                <w:rFonts w:ascii="Courier New" w:eastAsia="Times New Roman" w:hAnsi="Courier New" w:cs="Courier New"/>
                <w:lang w:eastAsia="ru-RU"/>
              </w:rPr>
              <w:t xml:space="preserve"> МО.</w:t>
            </w:r>
          </w:p>
        </w:tc>
      </w:tr>
      <w:tr w:rsidR="001B1253" w:rsidRPr="002933A7" w:rsidTr="001B1253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 ходе реализации мероприятий Подпрограммы  «Профилактика наркомании в </w:t>
            </w:r>
            <w:r w:rsidR="00B25DBD">
              <w:rPr>
                <w:rFonts w:ascii="Courier New" w:eastAsia="Calibri" w:hAnsi="Courier New" w:cs="Courier New"/>
              </w:rPr>
              <w:t>Усть-Рубахинском</w:t>
            </w:r>
            <w:r w:rsidRPr="002933A7">
              <w:rPr>
                <w:rFonts w:ascii="Courier New" w:eastAsia="Calibri" w:hAnsi="Courier New" w:cs="Courier New"/>
              </w:rPr>
              <w:t xml:space="preserve"> МО» на 2018 год.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334425">
              <w:rPr>
                <w:rFonts w:ascii="Courier New" w:eastAsia="Calibri" w:hAnsi="Courier New" w:cs="Courier New"/>
              </w:rPr>
              <w:t xml:space="preserve">Усть-Рубахинского МО </w:t>
            </w:r>
          </w:p>
        </w:tc>
      </w:tr>
      <w:tr w:rsidR="001B1253" w:rsidRPr="002933A7" w:rsidTr="001B1253">
        <w:trPr>
          <w:trHeight w:val="15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Об организации работы по профилактике наркомании в учреждениях образования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муниципального образования.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 xml:space="preserve">, 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</w:p>
        </w:tc>
      </w:tr>
      <w:tr w:rsidR="001B1253" w:rsidRPr="002933A7" w:rsidTr="001B1253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Об организации работы с несовершеннолетними, состоящими на учете в КДН и ОДН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 xml:space="preserve">, 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  <w:r w:rsidRPr="002933A7">
              <w:rPr>
                <w:rFonts w:ascii="Courier New" w:eastAsia="Calibri" w:hAnsi="Courier New" w:cs="Courier New"/>
              </w:rPr>
              <w:t xml:space="preserve">, глава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1B1253" w:rsidRPr="002933A7" w:rsidTr="001B1253">
        <w:trPr>
          <w:trHeight w:val="4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 результатах мониторинга </w:t>
            </w:r>
            <w:proofErr w:type="spellStart"/>
            <w:r w:rsidRPr="002933A7">
              <w:rPr>
                <w:rFonts w:ascii="Courier New" w:eastAsia="Calibri" w:hAnsi="Courier New" w:cs="Courier New"/>
              </w:rPr>
              <w:t>наркоситуации</w:t>
            </w:r>
            <w:proofErr w:type="spellEnd"/>
            <w:r w:rsidRPr="002933A7">
              <w:rPr>
                <w:rFonts w:ascii="Courier New" w:eastAsia="Calibri" w:hAnsi="Courier New" w:cs="Courier New"/>
              </w:rPr>
              <w:t xml:space="preserve"> в </w:t>
            </w:r>
            <w:r w:rsidR="00B25DBD">
              <w:rPr>
                <w:rFonts w:ascii="Courier New" w:eastAsia="Calibri" w:hAnsi="Courier New" w:cs="Courier New"/>
              </w:rPr>
              <w:t>Усть-Рубахинском</w:t>
            </w:r>
            <w:r w:rsidRPr="002933A7">
              <w:rPr>
                <w:rFonts w:ascii="Courier New" w:eastAsia="Calibri" w:hAnsi="Courier New" w:cs="Courier New"/>
              </w:rPr>
              <w:t xml:space="preserve"> муниципальном образовании.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  <w:lang w:val="en-US"/>
              </w:rPr>
              <w:t>II</w:t>
            </w:r>
            <w:r w:rsidRPr="002933A7">
              <w:rPr>
                <w:rFonts w:ascii="Courier New" w:eastAsia="Calibri" w:hAnsi="Courier New" w:cs="Courier New"/>
              </w:rPr>
              <w:t xml:space="preserve"> квартал</w:t>
            </w:r>
          </w:p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Аппарат Антинаркотической комиссии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муниципального образования.</w:t>
            </w:r>
          </w:p>
        </w:tc>
      </w:tr>
      <w:tr w:rsidR="001B1253" w:rsidRPr="002933A7" w:rsidTr="001B1253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Об организации работы с несовершеннолетними, состоящими на учете в КДН и ОДН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>,</w:t>
            </w:r>
            <w:r w:rsidR="00334425">
              <w:rPr>
                <w:rFonts w:ascii="Courier New" w:eastAsia="Calibri" w:hAnsi="Courier New" w:cs="Courier New"/>
              </w:rPr>
              <w:t xml:space="preserve"> </w:t>
            </w:r>
            <w:r w:rsidRPr="002933A7">
              <w:rPr>
                <w:rFonts w:ascii="Courier New" w:eastAsia="Calibri" w:hAnsi="Courier New" w:cs="Courier New"/>
              </w:rPr>
              <w:t xml:space="preserve"> глава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1B1253" w:rsidRPr="002933A7" w:rsidTr="001B1253">
        <w:trPr>
          <w:trHeight w:val="19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 xml:space="preserve">, 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</w:p>
        </w:tc>
      </w:tr>
      <w:tr w:rsidR="001B1253" w:rsidRPr="002933A7" w:rsidTr="001B1253">
        <w:trPr>
          <w:trHeight w:val="1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3" w:rsidRPr="002933A7" w:rsidRDefault="001B1253" w:rsidP="00D357A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 межведомственном взаимодействии органов власти с общественными объединениями по противодействию  распространению наркомании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Мельница»  </w:t>
            </w:r>
          </w:p>
        </w:tc>
      </w:tr>
      <w:tr w:rsidR="001B1253" w:rsidRPr="002933A7" w:rsidTr="001B1253">
        <w:trPr>
          <w:trHeight w:val="1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Об организации работы по фактам выявления дикорастущей конопли в период с мая 2018 года по август 2018 года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334425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Глава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="001B1253" w:rsidRPr="002933A7">
              <w:rPr>
                <w:rFonts w:ascii="Courier New" w:eastAsia="Calibri" w:hAnsi="Courier New" w:cs="Courier New"/>
              </w:rPr>
              <w:t xml:space="preserve">  муниципального образования </w:t>
            </w:r>
          </w:p>
        </w:tc>
      </w:tr>
      <w:tr w:rsidR="00D357AC" w:rsidRPr="002933A7" w:rsidTr="006E28C1">
        <w:trPr>
          <w:trHeight w:val="16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0163A2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Об организации индивидуальной работы с несовершеннолетними, состоящими на учете в КДН и ОДН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AC" w:rsidRPr="002933A7" w:rsidRDefault="00D357AC" w:rsidP="001B125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  <w:lang w:val="en-US"/>
              </w:rPr>
              <w:t xml:space="preserve">III </w:t>
            </w:r>
            <w:r w:rsidRPr="002933A7">
              <w:rPr>
                <w:rFonts w:ascii="Courier New" w:eastAsia="Calibri" w:hAnsi="Courier New" w:cs="Courier New"/>
              </w:rPr>
              <w:t>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  <w:r w:rsidRPr="002933A7">
              <w:rPr>
                <w:rFonts w:ascii="Courier New" w:eastAsia="Calibri" w:hAnsi="Courier New" w:cs="Courier New"/>
              </w:rPr>
              <w:t xml:space="preserve">, 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>,</w:t>
            </w:r>
            <w:r w:rsidR="00334425">
              <w:rPr>
                <w:rFonts w:ascii="Courier New" w:eastAsia="Calibri" w:hAnsi="Courier New" w:cs="Courier New"/>
              </w:rPr>
              <w:t xml:space="preserve"> </w:t>
            </w:r>
            <w:r w:rsidRPr="002933A7">
              <w:rPr>
                <w:rFonts w:ascii="Courier New" w:eastAsia="Calibri" w:hAnsi="Courier New" w:cs="Courier New"/>
              </w:rPr>
              <w:t xml:space="preserve"> участковый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D357AC" w:rsidRPr="002933A7" w:rsidTr="006E28C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Об организации работы по развитию массового спорта на территории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муниципального образования.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AC" w:rsidRPr="002933A7" w:rsidRDefault="00D357AC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  <w:r w:rsidRPr="002933A7">
              <w:rPr>
                <w:rFonts w:ascii="Courier New" w:eastAsia="Calibri" w:hAnsi="Courier New" w:cs="Courier New"/>
              </w:rPr>
              <w:t xml:space="preserve">, 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Мельница»  </w:t>
            </w:r>
          </w:p>
        </w:tc>
      </w:tr>
      <w:tr w:rsidR="00D357AC" w:rsidRPr="002933A7" w:rsidTr="006E28C1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 принятых мерах по  уничтожению сырьевой базы для производства  и изготовления наркотиков растительного происхождения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AC" w:rsidRPr="002933A7" w:rsidRDefault="00D357AC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Комиссия по уничтожению дикорастущей конопли</w:t>
            </w:r>
          </w:p>
        </w:tc>
      </w:tr>
      <w:tr w:rsidR="00D357AC" w:rsidRPr="002933A7" w:rsidTr="006E28C1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C" w:rsidRPr="002933A7" w:rsidRDefault="00D357AC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 развитии волонтерского движения в сфере противодействия незаконному обороту и психотропных веществ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C" w:rsidRPr="002933A7" w:rsidRDefault="00D357AC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C" w:rsidRPr="002933A7" w:rsidRDefault="00D357AC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», </w:t>
            </w: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  <w:r w:rsidRPr="002933A7">
              <w:rPr>
                <w:rFonts w:ascii="Courier New" w:eastAsia="Calibri" w:hAnsi="Courier New" w:cs="Courier New"/>
              </w:rPr>
              <w:t xml:space="preserve">, </w:t>
            </w:r>
            <w:proofErr w:type="spellStart"/>
            <w:r w:rsidR="00334425">
              <w:rPr>
                <w:rFonts w:ascii="Courier New" w:eastAsia="Calibri" w:hAnsi="Courier New" w:cs="Courier New"/>
              </w:rPr>
              <w:t>Усть-Рубахинская</w:t>
            </w:r>
            <w:proofErr w:type="spellEnd"/>
            <w:r w:rsidRPr="002933A7">
              <w:rPr>
                <w:rFonts w:ascii="Courier New" w:eastAsia="Calibri" w:hAnsi="Courier New" w:cs="Courier New"/>
              </w:rPr>
              <w:t xml:space="preserve"> сельская библиотека</w:t>
            </w:r>
          </w:p>
        </w:tc>
      </w:tr>
      <w:tr w:rsidR="001B1253" w:rsidRPr="002933A7" w:rsidTr="001B1253">
        <w:trPr>
          <w:trHeight w:val="11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Об организации работы с несовершеннолетними, состоящими на учете в КДН и ОДН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3" w:rsidRPr="002933A7" w:rsidRDefault="001B1253" w:rsidP="001B125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B1253" w:rsidRPr="002933A7" w:rsidRDefault="001B1253" w:rsidP="001B125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  <w:lang w:val="en-US"/>
              </w:rPr>
              <w:t>IV</w:t>
            </w:r>
            <w:r w:rsidRPr="002933A7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3344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МКОУ </w:t>
            </w:r>
            <w:r w:rsidR="00334425">
              <w:rPr>
                <w:rFonts w:ascii="Courier New" w:eastAsia="Calibri" w:hAnsi="Courier New" w:cs="Courier New"/>
              </w:rPr>
              <w:t xml:space="preserve">«СОШ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с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334425">
              <w:rPr>
                <w:rFonts w:ascii="Courier New" w:eastAsia="Calibri" w:hAnsi="Courier New" w:cs="Courier New"/>
              </w:rPr>
              <w:t>Мельница</w:t>
            </w:r>
            <w:proofErr w:type="gramEnd"/>
            <w:r w:rsidR="00334425">
              <w:rPr>
                <w:rFonts w:ascii="Courier New" w:eastAsia="Calibri" w:hAnsi="Courier New" w:cs="Courier New"/>
              </w:rPr>
              <w:t>»</w:t>
            </w:r>
            <w:r w:rsidRPr="002933A7">
              <w:rPr>
                <w:rFonts w:ascii="Courier New" w:eastAsia="Calibri" w:hAnsi="Courier New" w:cs="Courier New"/>
              </w:rPr>
              <w:t xml:space="preserve">, МКУК </w:t>
            </w:r>
            <w:r w:rsidR="00334425">
              <w:rPr>
                <w:rFonts w:ascii="Courier New" w:eastAsia="Calibri" w:hAnsi="Courier New" w:cs="Courier New"/>
              </w:rPr>
              <w:t>Усть-Рубахинского МО</w:t>
            </w:r>
            <w:r w:rsidRPr="002933A7">
              <w:rPr>
                <w:rFonts w:ascii="Courier New" w:eastAsia="Calibri" w:hAnsi="Courier New" w:cs="Courier New"/>
              </w:rPr>
              <w:t xml:space="preserve">, глава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1B1253" w:rsidRPr="002933A7" w:rsidTr="001B1253">
        <w:trPr>
          <w:trHeight w:val="1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 реализации информационных мероприятий по профилактике наркомании пропаганде здорового образа жизни в </w:t>
            </w:r>
            <w:r w:rsidR="00B25DBD">
              <w:rPr>
                <w:rFonts w:ascii="Courier New" w:eastAsia="Calibri" w:hAnsi="Courier New" w:cs="Courier New"/>
              </w:rPr>
              <w:t>Усть-Рубахинском</w:t>
            </w:r>
            <w:r w:rsidRPr="002933A7"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МКУК </w:t>
            </w:r>
            <w:r w:rsidR="00E343D8">
              <w:rPr>
                <w:rFonts w:ascii="Courier New" w:eastAsia="Calibri" w:hAnsi="Courier New" w:cs="Courier New"/>
              </w:rPr>
              <w:t>Усть-Рубахинского МО</w:t>
            </w:r>
          </w:p>
        </w:tc>
      </w:tr>
      <w:tr w:rsidR="001B1253" w:rsidRPr="002933A7" w:rsidTr="001B1253">
        <w:trPr>
          <w:trHeight w:val="3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Об итогах деятельности Антинаркотической комиссии в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МО в 2018 году и утверждении  плана комиссии на 2019 год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3" w:rsidRPr="002933A7" w:rsidRDefault="001B1253" w:rsidP="001B125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53" w:rsidRPr="002933A7" w:rsidRDefault="001B1253" w:rsidP="001B125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933A7">
              <w:rPr>
                <w:rFonts w:ascii="Courier New" w:eastAsia="Calibri" w:hAnsi="Courier New" w:cs="Courier New"/>
              </w:rPr>
              <w:t xml:space="preserve">Аппарат Антинаркотической комиссии </w:t>
            </w:r>
            <w:r w:rsidR="00B25DBD">
              <w:rPr>
                <w:rFonts w:ascii="Courier New" w:eastAsia="Calibri" w:hAnsi="Courier New" w:cs="Courier New"/>
              </w:rPr>
              <w:t>Усть-Рубахинского</w:t>
            </w:r>
            <w:r w:rsidRPr="002933A7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</w:tbl>
    <w:p w:rsidR="00966F68" w:rsidRDefault="00101D68" w:rsidP="00B370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966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68" w:rsidRDefault="00101D68" w:rsidP="007F6F3D">
      <w:pPr>
        <w:spacing w:after="0" w:line="240" w:lineRule="auto"/>
      </w:pPr>
      <w:r>
        <w:separator/>
      </w:r>
    </w:p>
  </w:endnote>
  <w:endnote w:type="continuationSeparator" w:id="0">
    <w:p w:rsidR="00101D68" w:rsidRDefault="00101D68" w:rsidP="007F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68" w:rsidRDefault="00101D68" w:rsidP="007F6F3D">
      <w:pPr>
        <w:spacing w:after="0" w:line="240" w:lineRule="auto"/>
      </w:pPr>
      <w:r>
        <w:separator/>
      </w:r>
    </w:p>
  </w:footnote>
  <w:footnote w:type="continuationSeparator" w:id="0">
    <w:p w:rsidR="00101D68" w:rsidRDefault="00101D68" w:rsidP="007F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87"/>
    <w:rsid w:val="00101D68"/>
    <w:rsid w:val="001B1253"/>
    <w:rsid w:val="001F2825"/>
    <w:rsid w:val="002933A7"/>
    <w:rsid w:val="00334425"/>
    <w:rsid w:val="003654F1"/>
    <w:rsid w:val="004370F0"/>
    <w:rsid w:val="004D7E69"/>
    <w:rsid w:val="00674D4C"/>
    <w:rsid w:val="007F6F3D"/>
    <w:rsid w:val="00883F1A"/>
    <w:rsid w:val="008D4686"/>
    <w:rsid w:val="00AD3115"/>
    <w:rsid w:val="00B25DBD"/>
    <w:rsid w:val="00B3709A"/>
    <w:rsid w:val="00B552FB"/>
    <w:rsid w:val="00B875D2"/>
    <w:rsid w:val="00BD5C29"/>
    <w:rsid w:val="00D357AC"/>
    <w:rsid w:val="00D454D6"/>
    <w:rsid w:val="00DA4131"/>
    <w:rsid w:val="00DA5387"/>
    <w:rsid w:val="00E17FF9"/>
    <w:rsid w:val="00E343D8"/>
    <w:rsid w:val="00E81BAC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F3D"/>
  </w:style>
  <w:style w:type="paragraph" w:styleId="a5">
    <w:name w:val="footer"/>
    <w:basedOn w:val="a"/>
    <w:link w:val="a6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F3D"/>
  </w:style>
  <w:style w:type="paragraph" w:styleId="a5">
    <w:name w:val="footer"/>
    <w:basedOn w:val="a"/>
    <w:link w:val="a6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2018-01-17T07:20:00Z</cp:lastPrinted>
  <dcterms:created xsi:type="dcterms:W3CDTF">2018-01-17T02:44:00Z</dcterms:created>
  <dcterms:modified xsi:type="dcterms:W3CDTF">2018-01-17T07:24:00Z</dcterms:modified>
</cp:coreProperties>
</file>